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35E7" w14:textId="77777777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คู่มือสำหรับประชาชน</w:t>
      </w:r>
      <w:r w:rsidRPr="00CB2BD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CB2B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Pr="00CB2B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Pr="00CB2B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6F50CA4A" w14:textId="76CF0AAA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CB2BD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ควนศรี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บ้านนาสาร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จังหวัด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สุราษฎร์ธานี</w:t>
      </w:r>
    </w:p>
    <w:p w14:paraId="096D5DE4" w14:textId="0F5ED8C6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2B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2BB82" wp14:editId="7AB1BAF9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09609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43B7A19C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CB2BD7">
        <w:rPr>
          <w:rFonts w:ascii="TH SarabunIT๙" w:hAnsi="TH SarabunIT๙" w:cs="TH SarabunIT๙"/>
          <w:sz w:val="32"/>
          <w:szCs w:val="32"/>
        </w:rPr>
        <w:t>: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Pr="00CB2BD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</w:p>
    <w:p w14:paraId="76BFB6D5" w14:textId="77777777" w:rsidR="009F0E25" w:rsidRPr="00CB2BD7" w:rsidRDefault="009F0E25" w:rsidP="009F0E25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หน่วยงานเจ้าของกระบวนงาน</w:t>
      </w:r>
      <w:r w:rsidRPr="00CB2B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</w:t>
      </w:r>
    </w:p>
    <w:p w14:paraId="33D60F6D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B2BD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ประเภทของงานบริการ</w:t>
      </w:r>
      <w:r w:rsidRPr="00CB2BD7">
        <w:rPr>
          <w:rFonts w:ascii="TH SarabunIT๙" w:hAnsi="TH SarabunIT๙" w:cs="TH SarabunIT๙"/>
          <w:b/>
          <w:bCs/>
          <w:spacing w:val="-4"/>
          <w:sz w:val="32"/>
          <w:szCs w:val="32"/>
        </w:rPr>
        <w:t>:</w:t>
      </w:r>
      <w:r w:rsidRPr="00CB2BD7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CB2BD7">
        <w:rPr>
          <w:rFonts w:ascii="TH SarabunIT๙" w:hAnsi="TH SarabunIT๙" w:cs="TH SarabunIT๙"/>
          <w:noProof/>
          <w:spacing w:val="-4"/>
          <w:sz w:val="32"/>
          <w:szCs w:val="32"/>
        </w:rPr>
        <w:t>(</w:t>
      </w:r>
      <w:r w:rsidRPr="00CB2BD7">
        <w:rPr>
          <w:rFonts w:ascii="TH SarabunIT๙" w:hAnsi="TH SarabunIT๙" w:cs="TH SarabunIT๙"/>
          <w:noProof/>
          <w:spacing w:val="-4"/>
          <w:sz w:val="32"/>
          <w:szCs w:val="32"/>
          <w:cs/>
        </w:rPr>
        <w:t>กระบวนงานบริการที่เบ็ดเสร็จในหน่วยเดียว</w:t>
      </w:r>
      <w:r w:rsidRPr="00CB2BD7">
        <w:rPr>
          <w:rFonts w:ascii="TH SarabunIT๙" w:hAnsi="TH SarabunIT๙" w:cs="TH SarabunIT๙"/>
          <w:noProof/>
          <w:spacing w:val="-4"/>
          <w:sz w:val="32"/>
          <w:szCs w:val="32"/>
        </w:rPr>
        <w:t>)</w:t>
      </w:r>
      <w:r w:rsidRPr="00CB2BD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14:paraId="361AA0CA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Pr="00CB2B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973735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B2BD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F0E25" w:rsidRPr="00CB2BD7" w14:paraId="779B7A04" w14:textId="77777777" w:rsidTr="009F0E25">
        <w:tc>
          <w:tcPr>
            <w:tcW w:w="675" w:type="dxa"/>
            <w:hideMark/>
          </w:tcPr>
          <w:p w14:paraId="622DAD37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14:paraId="0D5B035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CB2B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B2B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22A4D6C1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CB2BD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CB2BD7">
        <w:rPr>
          <w:rFonts w:ascii="TH SarabunIT๙" w:hAnsi="TH SarabunIT๙" w:cs="TH SarabunIT๙"/>
          <w:noProof/>
          <w:sz w:val="32"/>
          <w:szCs w:val="32"/>
        </w:rPr>
        <w:t>/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8CF61C9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CB2BD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6E73449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พระราชบัญญัติควบคุมอาคารพ</w:t>
      </w:r>
      <w:r w:rsidRPr="00CB2BD7">
        <w:rPr>
          <w:rFonts w:ascii="TH SarabunIT๙" w:hAnsi="TH SarabunIT๙" w:cs="TH SarabunIT๙"/>
          <w:noProof/>
          <w:sz w:val="32"/>
          <w:szCs w:val="32"/>
        </w:rPr>
        <w:t>.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B2BD7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CB2BD7">
        <w:rPr>
          <w:rFonts w:ascii="TH SarabunIT๙" w:hAnsi="TH SarabunIT๙" w:cs="TH SarabunIT๙"/>
          <w:noProof/>
          <w:sz w:val="32"/>
          <w:szCs w:val="32"/>
        </w:rPr>
        <w:t>.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B2BD7">
        <w:rPr>
          <w:rFonts w:ascii="TH SarabunIT๙" w:hAnsi="TH SarabunIT๙" w:cs="TH SarabunIT๙"/>
          <w:noProof/>
          <w:sz w:val="32"/>
          <w:szCs w:val="32"/>
        </w:rPr>
        <w:t>. 2522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ECDAD4F" w14:textId="332B1811" w:rsidR="009F0E25" w:rsidRPr="00CB2BD7" w:rsidRDefault="009F0E25" w:rsidP="009F0E2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B2BD7">
        <w:rPr>
          <w:rFonts w:ascii="TH SarabunIT๙" w:hAnsi="TH SarabunIT๙" w:cs="TH SarabunIT๙"/>
          <w:noProof/>
          <w:sz w:val="32"/>
          <w:szCs w:val="32"/>
        </w:rPr>
        <w:t>45</w:t>
      </w:r>
      <w:r w:rsidR="006039A0" w:rsidRPr="00CB2BD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137E92E8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14:paraId="79D694A3" w14:textId="77777777" w:rsidR="009F0E25" w:rsidRPr="00CB2BD7" w:rsidRDefault="009F0E25" w:rsidP="009F0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B2BD7">
        <w:rPr>
          <w:rFonts w:ascii="TH SarabunIT๙" w:hAnsi="TH SarabunIT๙" w:cs="TH SarabunIT๙"/>
          <w:noProof/>
          <w:sz w:val="32"/>
          <w:szCs w:val="32"/>
        </w:rPr>
        <w:t>0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811208F" w14:textId="77777777" w:rsidR="009F0E25" w:rsidRPr="00CB2BD7" w:rsidRDefault="009F0E25" w:rsidP="009F0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0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41AE4CC" w14:textId="77777777" w:rsidR="009F0E25" w:rsidRPr="00CB2BD7" w:rsidRDefault="009F0E25" w:rsidP="009F0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0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6C8073B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[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>สำเนาคู่มือประชาชน</w:t>
      </w:r>
      <w:r w:rsidRPr="00CB2BD7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การแจ้งเคลื่อนย้ายอาคารตามมาตรา </w:t>
      </w:r>
      <w:r w:rsidRPr="00CB2BD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 xml:space="preserve">ทวิ </w:t>
      </w:r>
    </w:p>
    <w:p w14:paraId="12CA20DA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F5B0A6F" w14:textId="4699C38C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BD7">
        <w:rPr>
          <w:rFonts w:ascii="TH SarabunIT๙" w:hAnsi="TH SarabunIT๙" w:cs="TH SarabunIT๙"/>
          <w:i/>
          <w:sz w:val="32"/>
          <w:szCs w:val="32"/>
          <w:cs/>
          <w:lang w:bidi="th-TH"/>
        </w:rPr>
        <w:t xml:space="preserve">        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เทศบาลตำบล</w:t>
      </w:r>
      <w:r w:rsidR="00A04261"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ควนศรี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อำเภอ</w:t>
      </w:r>
      <w:r w:rsidR="00A04261"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บ้านนาสาร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จังหวัด</w:t>
      </w:r>
      <w:r w:rsidR="00A04261"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สุราษฎร์ธานี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12AC29DB" w14:textId="7681830E" w:rsidR="009F0E25" w:rsidRPr="00CB2BD7" w:rsidRDefault="009F0E25" w:rsidP="009F0E25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sz w:val="32"/>
          <w:szCs w:val="32"/>
        </w:rPr>
      </w:pPr>
      <w:r w:rsidRPr="00CB2BD7">
        <w:rPr>
          <w:rFonts w:ascii="TH SarabunIT๙" w:hAnsi="TH SarabunIT๙" w:cs="TH SarabunIT๙"/>
          <w:sz w:val="32"/>
          <w:szCs w:val="32"/>
        </w:rPr>
        <w:t xml:space="preserve"> </w:t>
      </w:r>
      <w:r w:rsidRPr="00CB2B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CB2BD7">
        <w:rPr>
          <w:rFonts w:ascii="TH SarabunIT๙" w:hAnsi="TH SarabunIT๙" w:cs="TH SarabunIT๙"/>
          <w:sz w:val="32"/>
          <w:szCs w:val="32"/>
        </w:rPr>
        <w:t>2</w:t>
      </w:r>
      <w:r w:rsidRPr="00CB2BD7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A04261" w:rsidRPr="00CB2BD7">
        <w:rPr>
          <w:rFonts w:ascii="TH SarabunIT๙" w:hAnsi="TH SarabunIT๙" w:cs="TH SarabunIT๙"/>
          <w:sz w:val="32"/>
          <w:szCs w:val="32"/>
          <w:cs/>
        </w:rPr>
        <w:t>ควนศรี</w:t>
      </w:r>
      <w:r w:rsidRPr="00CB2BD7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04261" w:rsidRPr="00CB2BD7">
        <w:rPr>
          <w:rFonts w:ascii="TH SarabunIT๙" w:hAnsi="TH SarabunIT๙" w:cs="TH SarabunIT๙"/>
          <w:sz w:val="32"/>
          <w:szCs w:val="32"/>
          <w:cs/>
        </w:rPr>
        <w:t>บ้านนาสาร</w:t>
      </w:r>
      <w:r w:rsidRPr="00CB2BD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A04261" w:rsidRPr="00CB2BD7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Pr="00CB2B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4261" w:rsidRPr="00CB2BD7">
        <w:rPr>
          <w:rFonts w:ascii="TH SarabunIT๙" w:hAnsi="TH SarabunIT๙" w:cs="TH SarabunIT๙"/>
          <w:sz w:val="32"/>
          <w:szCs w:val="32"/>
          <w:cs/>
        </w:rPr>
        <w:t>8427</w:t>
      </w:r>
      <w:r w:rsidRPr="00CB2BD7">
        <w:rPr>
          <w:rFonts w:ascii="TH SarabunIT๙" w:hAnsi="TH SarabunIT๙" w:cs="TH SarabunIT๙"/>
          <w:sz w:val="32"/>
          <w:szCs w:val="32"/>
        </w:rPr>
        <w:t>0</w:t>
      </w:r>
    </w:p>
    <w:p w14:paraId="71CE6ED4" w14:textId="7E2397B6" w:rsidR="009F0E25" w:rsidRPr="00CB2BD7" w:rsidRDefault="009F0E25" w:rsidP="009F0E25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2BD7">
        <w:rPr>
          <w:rFonts w:ascii="TH SarabunIT๙" w:hAnsi="TH SarabunIT๙" w:cs="TH SarabunIT๙"/>
          <w:sz w:val="32"/>
          <w:szCs w:val="32"/>
        </w:rPr>
        <w:t xml:space="preserve"> </w:t>
      </w:r>
      <w:r w:rsidRPr="00CB2BD7">
        <w:rPr>
          <w:rFonts w:ascii="TH SarabunIT๙" w:hAnsi="TH SarabunIT๙" w:cs="TH SarabunIT๙"/>
          <w:sz w:val="32"/>
          <w:szCs w:val="32"/>
          <w:cs/>
        </w:rPr>
        <w:t>โทร.</w:t>
      </w:r>
      <w:r w:rsidR="00A04261" w:rsidRPr="00CB2BD7">
        <w:rPr>
          <w:rFonts w:ascii="TH SarabunIT๙" w:hAnsi="TH SarabunIT๙" w:cs="TH SarabunIT๙"/>
          <w:sz w:val="32"/>
          <w:szCs w:val="32"/>
          <w:cs/>
        </w:rPr>
        <w:t>077267049</w:t>
      </w:r>
    </w:p>
    <w:p w14:paraId="177EA4AB" w14:textId="77777777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        </w:t>
      </w:r>
      <w:r w:rsidRPr="00CB2BD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 w:rsidRPr="00CB2BD7">
        <w:rPr>
          <w:rFonts w:ascii="TH SarabunIT๙" w:hAnsi="TH SarabunIT๙" w:cs="TH SarabunIT๙"/>
          <w:spacing w:val="-4"/>
          <w:sz w:val="32"/>
          <w:szCs w:val="32"/>
        </w:rPr>
        <w:t>08:30 - 16:30</w:t>
      </w:r>
      <w:r w:rsidRPr="00CB2BD7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 </w:t>
      </w:r>
      <w:r w:rsidRPr="00CB2BD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น. (มีพักเที่ยง)</w:t>
      </w:r>
    </w:p>
    <w:p w14:paraId="707FEC17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691227E" w14:textId="3290ECD8" w:rsidR="009F0E25" w:rsidRPr="00CB2BD7" w:rsidRDefault="009F0E25" w:rsidP="009F0E2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ผู้ใดจะเคลื่อนย้ายอาคารโดยไม่ยื่นคําขอรับใบอนุญาตจากเจ้าพนักงานท้องถิ่นก็ได้โดยการแจ้งต่อเจ้าพนักงานท้องถิ่นตามมาตรา 39 ทวิ ต้องออกใบรับแจ้งตามแบบที่เจ้าพนักงานต้องดำเนินการแจ้งแล้วเจ้าพนักงานท้องถิ่น เมื่อผู้แจ้งได้ดำเนินการ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39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7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120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39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หรือนับแต่วันที่เริ่มการเคลื่อนย้ายอาคารตามที่ได้แจ้งไว้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</w:t>
      </w:r>
      <w:r w:rsidR="006039A0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๓๙</w:t>
      </w:r>
      <w:r w:rsidR="006039A0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6039A0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CB2BD7">
        <w:rPr>
          <w:rFonts w:ascii="TH SarabunIT๙" w:hAnsi="TH SarabunIT๙" w:cs="TH SarabunIT๙"/>
          <w:noProof/>
          <w:sz w:val="32"/>
          <w:szCs w:val="32"/>
        </w:rPr>
        <w:t>39</w:t>
      </w:r>
      <w:r w:rsidR="006039A0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6039A0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ทราบโดยเร็ว</w:t>
      </w:r>
      <w:r w:rsidRPr="00CB2BD7">
        <w:rPr>
          <w:rFonts w:ascii="TH SarabunIT๙" w:hAnsi="TH SarabunIT๙" w:cs="TH SarabunIT๙"/>
          <w:noProof/>
          <w:sz w:val="32"/>
          <w:szCs w:val="32"/>
        </w:rPr>
        <w:br/>
      </w:r>
    </w:p>
    <w:p w14:paraId="38E52A98" w14:textId="77777777" w:rsidR="009F0E25" w:rsidRPr="00CB2BD7" w:rsidRDefault="009F0E25" w:rsidP="009F0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A9FD592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9F0E25" w:rsidRPr="00CB2BD7" w14:paraId="7E3AAFD8" w14:textId="77777777" w:rsidTr="009F0E2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F66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7256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E78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2866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CA0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91C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F0E25" w:rsidRPr="00CB2BD7" w14:paraId="2D55D04C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828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59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19BC0D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A3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แจ้งเคลื่อนย้ายอาคารจ่ายค่าธรรมเนียมและรับใบรับแจ้ง</w:t>
            </w:r>
          </w:p>
          <w:p w14:paraId="7A02F841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DB95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DAA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948D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F0E25" w:rsidRPr="00CB2BD7" w14:paraId="4208D144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BCBD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34A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6DE858C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9A2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6CDB34C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456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D0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B4A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F0E25" w:rsidRPr="00CB2BD7" w14:paraId="5ACC251E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FE0F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5EB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CB848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AF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549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F18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7242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F0E25" w:rsidRPr="00CB2BD7" w14:paraId="52DCBD04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340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38E9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CD0362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E0A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4C46E4DC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B63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5F10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9EC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94C2D13" w14:textId="77777777" w:rsidR="009F0E25" w:rsidRPr="00CB2BD7" w:rsidRDefault="009F0E25" w:rsidP="009F0E2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Pr="00CB2BD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7A6A1DF2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40BCA6B" w14:textId="77777777" w:rsidR="009F0E25" w:rsidRPr="00CB2BD7" w:rsidRDefault="009F0E25" w:rsidP="009F0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ยังไม่ผ่านการดำเนินการลดขั้นตอน</w:t>
      </w:r>
    </w:p>
    <w:p w14:paraId="63614E4D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2705BB3D" w14:textId="77777777" w:rsidR="009F0E25" w:rsidRPr="00CB2BD7" w:rsidRDefault="009F0E25" w:rsidP="009F0E25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lang w:bidi="th-TH"/>
        </w:rPr>
        <w:t>15.1)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9F0E25" w:rsidRPr="00CB2BD7" w14:paraId="65A12E65" w14:textId="77777777" w:rsidTr="009F0E25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FC8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D1D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5084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D85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B1CA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707F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7103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F0E25" w:rsidRPr="00CB2BD7" w14:paraId="35940475" w14:textId="77777777" w:rsidTr="009F0E2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C45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C44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77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29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5B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16D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6B7A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F0E25" w:rsidRPr="00CB2BD7" w14:paraId="129EE685" w14:textId="77777777" w:rsidTr="009F0E2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CDE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E41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1252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469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A3E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BE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F46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FE39FB" w14:textId="77777777" w:rsidR="009F0E25" w:rsidRPr="00CB2BD7" w:rsidRDefault="009F0E25" w:rsidP="009F0E25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lang w:bidi="th-TH"/>
        </w:rPr>
        <w:t>15.2)</w:t>
      </w:r>
      <w:r w:rsidRPr="00CB2B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F0E25" w:rsidRPr="00CB2BD7" w14:paraId="1450AFE9" w14:textId="77777777" w:rsidTr="009F0E2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3ED4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338B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DE2" w14:textId="77777777" w:rsidR="009F0E25" w:rsidRPr="00CB2BD7" w:rsidRDefault="009F0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E65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739E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6D1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216A" w14:textId="77777777" w:rsidR="009F0E25" w:rsidRPr="00CB2BD7" w:rsidRDefault="009F0E25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F0E25" w:rsidRPr="00CB2BD7" w14:paraId="52D095C7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2D4C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AA88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8D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EB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6414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2EA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3C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19713A76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98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693A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DBD0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C39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F3B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93BC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6340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5C356165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7AC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A8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14:paraId="7520709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32C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0C6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843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5C6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24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213BB1E1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5196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9E9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790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2C58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C2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CE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181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074D042A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D82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09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007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430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7CC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A12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776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0123EAD4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CE4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20E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B0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E974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FF67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DA5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08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6B990C53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886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AD6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วิชาชีพวิศวกรรมควบคุม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BAE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1FD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58C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F26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1CA0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70CA59EB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E9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CED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7E9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215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F57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7A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E9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6B212646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83E2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4426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57D8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E4F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0DA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6719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3F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6DA5587D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470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FF9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D8E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D0B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4BF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FB5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7EB3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F0E25" w:rsidRPr="00CB2BD7" w14:paraId="12A5F3CB" w14:textId="77777777" w:rsidTr="009F0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ADD7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09D0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26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F9C9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FA1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264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0412" w14:textId="77777777" w:rsidR="009F0E25" w:rsidRPr="00CB2BD7" w:rsidRDefault="009F0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38670A4" w14:textId="77777777" w:rsidR="009F0E25" w:rsidRPr="00CB2BD7" w:rsidRDefault="009F0E25" w:rsidP="009F0E25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320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534"/>
        <w:gridCol w:w="9786"/>
      </w:tblGrid>
      <w:tr w:rsidR="009F0E25" w:rsidRPr="00CB2BD7" w14:paraId="3712EC2C" w14:textId="77777777" w:rsidTr="009F0E25">
        <w:tc>
          <w:tcPr>
            <w:tcW w:w="534" w:type="dxa"/>
            <w:hideMark/>
          </w:tcPr>
          <w:p w14:paraId="579BF867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B2B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595636F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</w:p>
          <w:p w14:paraId="1F144EE6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CB2B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6923A28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B2B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71EC7C6" w14:textId="78FEC1A5" w:rsidR="009F0E25" w:rsidRDefault="009F0E25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B2B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–</w:t>
            </w:r>
          </w:p>
          <w:p w14:paraId="6057CEC0" w14:textId="77777777" w:rsidR="00DE2CBB" w:rsidRPr="00CB2BD7" w:rsidRDefault="00DE2CB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</w:p>
          <w:p w14:paraId="12E2A949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B2BD7">
              <w:rPr>
                <w:rFonts w:ascii="TH SarabunIT๙" w:hAnsi="TH SarabunIT๙" w:cs="TH SarabunIT๙"/>
                <w:sz w:val="32"/>
                <w:szCs w:val="32"/>
                <w:rtl/>
              </w:rPr>
              <w:br/>
            </w:r>
          </w:p>
          <w:p w14:paraId="1C850B65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6BFB1C96" w14:textId="77777777" w:rsidR="009F0E25" w:rsidRPr="00CB2BD7" w:rsidRDefault="009F0E25" w:rsidP="009F0E25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17. ช่องทางการร้องเรียน</w:t>
      </w:r>
    </w:p>
    <w:p w14:paraId="1B84A712" w14:textId="4A3DAD53" w:rsidR="009F0E25" w:rsidRPr="00CB2BD7" w:rsidRDefault="009F0E25" w:rsidP="009F0E25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TH SarabunIT๙" w:hAnsi="TH SarabunIT๙" w:cs="TH SarabunIT๙"/>
          <w:noProof/>
          <w:sz w:val="32"/>
          <w:szCs w:val="32"/>
        </w:rPr>
      </w:pPr>
      <w:r w:rsidRPr="00CB2B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B2BD7">
        <w:rPr>
          <w:rFonts w:ascii="TH SarabunIT๙" w:hAnsi="TH SarabunIT๙" w:cs="TH SarabunIT๙"/>
          <w:sz w:val="32"/>
          <w:szCs w:val="32"/>
        </w:rPr>
        <w:t>1</w:t>
      </w:r>
      <w:r w:rsidRPr="00CB2BD7">
        <w:rPr>
          <w:rFonts w:ascii="TH SarabunIT๙" w:hAnsi="TH SarabunIT๙" w:cs="TH SarabunIT๙"/>
          <w:sz w:val="32"/>
          <w:szCs w:val="32"/>
          <w:cs/>
        </w:rPr>
        <w:t>) ช่องทางการร้องเรียน</w:t>
      </w:r>
      <w:r w:rsidRPr="00CB2BD7">
        <w:rPr>
          <w:rFonts w:ascii="TH SarabunIT๙" w:hAnsi="TH SarabunIT๙" w:cs="TH SarabunIT๙"/>
          <w:noProof/>
          <w:sz w:val="32"/>
          <w:szCs w:val="32"/>
          <w:cs/>
        </w:rPr>
        <w:t xml:space="preserve"> ศูนย์ดำรงธรรมจังหวัด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</w:rPr>
        <w:t>สุราษฎร์ธานี</w:t>
      </w:r>
    </w:p>
    <w:p w14:paraId="4B0A2BB0" w14:textId="188F70C5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2) </w:t>
      </w:r>
      <w:r w:rsidRPr="00CB2BD7">
        <w:rPr>
          <w:rFonts w:ascii="TH SarabunIT๙" w:hAnsi="TH SarabunIT๙" w:cs="TH SarabunIT๙"/>
          <w:sz w:val="32"/>
          <w:szCs w:val="32"/>
          <w:cs/>
          <w:lang w:bidi="th-TH"/>
        </w:rPr>
        <w:t>ช่องทางการร้องเรียน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เทศบาลตำบล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ควนศรี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บ้านนาสาร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จังหวัด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สุราษฎร์ธานี</w:t>
      </w:r>
    </w:p>
    <w:p w14:paraId="603AEA15" w14:textId="10C8007C" w:rsidR="009F0E25" w:rsidRPr="00CB2BD7" w:rsidRDefault="009F0E25" w:rsidP="009F0E2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    หมู่ที่ 2 ตำบล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ควนศรี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อำเภอ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บ้านนาสาร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A04261"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สุราษฎร์ธานี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</w:p>
    <w:p w14:paraId="4F331E17" w14:textId="30FD2981" w:rsidR="009F0E25" w:rsidRPr="00CB2BD7" w:rsidRDefault="009F0E25" w:rsidP="009F0E25">
      <w:pPr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    โทร.0</w:t>
      </w:r>
      <w:r w:rsidR="005A2B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77</w:t>
      </w:r>
      <w:r w:rsidRPr="00CB2B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-</w:t>
      </w:r>
      <w:r w:rsidR="005A2BA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267049</w:t>
      </w:r>
    </w:p>
    <w:p w14:paraId="771638DC" w14:textId="77777777" w:rsidR="009F0E25" w:rsidRPr="00CB2BD7" w:rsidRDefault="009F0E25" w:rsidP="009F0E25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B2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9F0E25" w:rsidRPr="00CB2BD7" w14:paraId="7D19B079" w14:textId="77777777" w:rsidTr="009F0E25">
        <w:trPr>
          <w:trHeight w:val="567"/>
        </w:trPr>
        <w:tc>
          <w:tcPr>
            <w:tcW w:w="10173" w:type="dxa"/>
            <w:vAlign w:val="center"/>
            <w:hideMark/>
          </w:tcPr>
          <w:p w14:paraId="2A904E54" w14:textId="77777777" w:rsidR="009F0E25" w:rsidRPr="00CB2BD7" w:rsidRDefault="009F0E25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B2BD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5D94087E" w14:textId="77777777" w:rsidR="009F0E25" w:rsidRPr="00CB2BD7" w:rsidRDefault="009F0E25" w:rsidP="009F0E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2E69B80" w14:textId="77777777" w:rsidR="001A4B81" w:rsidRPr="00CB2BD7" w:rsidRDefault="001A4B81">
      <w:pPr>
        <w:rPr>
          <w:rFonts w:ascii="TH SarabunIT๙" w:hAnsi="TH SarabunIT๙" w:cs="TH SarabunIT๙"/>
          <w:sz w:val="32"/>
          <w:szCs w:val="32"/>
        </w:rPr>
      </w:pPr>
    </w:p>
    <w:sectPr w:rsidR="001A4B81" w:rsidRPr="00CB2BD7" w:rsidSect="00DE2CB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5"/>
    <w:rsid w:val="001A4B81"/>
    <w:rsid w:val="005A2BA8"/>
    <w:rsid w:val="006039A0"/>
    <w:rsid w:val="009F0E25"/>
    <w:rsid w:val="00A04261"/>
    <w:rsid w:val="00CB2BD7"/>
    <w:rsid w:val="00D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9C9E"/>
  <w15:chartTrackingRefBased/>
  <w15:docId w15:val="{9F033112-ED44-4567-939E-5ED64E7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E25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E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6</cp:revision>
  <dcterms:created xsi:type="dcterms:W3CDTF">2023-08-10T03:12:00Z</dcterms:created>
  <dcterms:modified xsi:type="dcterms:W3CDTF">2023-08-15T02:55:00Z</dcterms:modified>
</cp:coreProperties>
</file>