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035E7" w14:textId="77777777" w:rsidR="009F0E25" w:rsidRPr="00CB2BD7" w:rsidRDefault="009F0E25" w:rsidP="009F0E2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CB2BD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คู่มือสำหรับประชาชน</w:t>
      </w:r>
      <w:r w:rsidRPr="00CB2BD7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: </w:t>
      </w:r>
      <w:r w:rsidRPr="00CB2BD7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 xml:space="preserve">การแจ้งเคลื่อนย้ายอาคารตามมาตรา </w:t>
      </w:r>
      <w:r w:rsidRPr="00CB2BD7">
        <w:rPr>
          <w:rFonts w:ascii="TH SarabunIT๙" w:hAnsi="TH SarabunIT๙" w:cs="TH SarabunIT๙"/>
          <w:b/>
          <w:bCs/>
          <w:noProof/>
          <w:sz w:val="32"/>
          <w:szCs w:val="32"/>
        </w:rPr>
        <w:t xml:space="preserve">39 </w:t>
      </w:r>
      <w:r w:rsidRPr="00CB2BD7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>ทวิ</w:t>
      </w:r>
    </w:p>
    <w:p w14:paraId="6F50CA4A" w14:textId="76CF0AAA" w:rsidR="009F0E25" w:rsidRPr="00CB2BD7" w:rsidRDefault="009F0E25" w:rsidP="009F0E25">
      <w:pPr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  <w:r w:rsidRPr="00CB2BD7">
        <w:rPr>
          <w:rFonts w:ascii="TH SarabunIT๙" w:hAnsi="TH SarabunIT๙" w:cs="TH SarabunIT๙"/>
          <w:sz w:val="32"/>
          <w:szCs w:val="32"/>
          <w:cs/>
          <w:lang w:bidi="th-TH"/>
        </w:rPr>
        <w:t>หน่วยงานที่รับผิดชอบ</w:t>
      </w:r>
      <w:r w:rsidRPr="00CB2BD7">
        <w:rPr>
          <w:rFonts w:ascii="TH SarabunIT๙" w:hAnsi="TH SarabunIT๙" w:cs="TH SarabunIT๙"/>
          <w:sz w:val="32"/>
          <w:szCs w:val="32"/>
          <w:lang w:bidi="th-TH"/>
        </w:rPr>
        <w:t>:</w:t>
      </w:r>
      <w:r w:rsidRPr="00CB2BD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เทศบาลตำบล</w:t>
      </w:r>
      <w:r w:rsidR="00A04261" w:rsidRPr="00CB2BD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ควนศรี</w:t>
      </w:r>
      <w:r w:rsidRPr="00CB2BD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 อำเภอ</w:t>
      </w:r>
      <w:r w:rsidR="00A04261" w:rsidRPr="00CB2BD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บ้านนาสาร</w:t>
      </w:r>
      <w:r w:rsidRPr="00CB2BD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 จังหวัด</w:t>
      </w:r>
      <w:r w:rsidR="00A04261" w:rsidRPr="00CB2BD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สุราษฎร์ธานี</w:t>
      </w:r>
    </w:p>
    <w:p w14:paraId="096D5DE4" w14:textId="0F5ED8C6" w:rsidR="009F0E25" w:rsidRPr="00CB2BD7" w:rsidRDefault="009F0E25" w:rsidP="009F0E2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CB2BD7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52BB82" wp14:editId="7AB1BAF9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15" cy="0"/>
                <wp:effectExtent l="10795" t="8890" r="12065" b="10160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46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B09609" id="ตัวเชื่อมต่อตรง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" strokeweight="1pt">
                <v:stroke joinstyle="miter"/>
              </v:line>
            </w:pict>
          </mc:Fallback>
        </mc:AlternateContent>
      </w:r>
    </w:p>
    <w:p w14:paraId="43B7A19C" w14:textId="77777777" w:rsidR="009F0E25" w:rsidRPr="00CB2BD7" w:rsidRDefault="009F0E25" w:rsidP="009F0E25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CB2BD7">
        <w:rPr>
          <w:rFonts w:ascii="TH SarabunIT๙" w:hAnsi="TH SarabunIT๙" w:cs="TH SarabunIT๙"/>
          <w:b/>
          <w:bCs/>
          <w:sz w:val="32"/>
          <w:szCs w:val="32"/>
          <w:cs/>
        </w:rPr>
        <w:t>ชื่อกระบวนงาน</w:t>
      </w:r>
      <w:r w:rsidRPr="00CB2BD7">
        <w:rPr>
          <w:rFonts w:ascii="TH SarabunIT๙" w:hAnsi="TH SarabunIT๙" w:cs="TH SarabunIT๙"/>
          <w:sz w:val="32"/>
          <w:szCs w:val="32"/>
        </w:rPr>
        <w:t>:</w:t>
      </w:r>
      <w:r w:rsidRPr="00CB2BD7">
        <w:rPr>
          <w:rFonts w:ascii="TH SarabunIT๙" w:hAnsi="TH SarabunIT๙" w:cs="TH SarabunIT๙"/>
          <w:noProof/>
          <w:sz w:val="32"/>
          <w:szCs w:val="32"/>
          <w:cs/>
        </w:rPr>
        <w:t xml:space="preserve">การแจ้งเคลื่อนย้ายอาคารตามมาตรา </w:t>
      </w:r>
      <w:r w:rsidRPr="00CB2BD7">
        <w:rPr>
          <w:rFonts w:ascii="TH SarabunIT๙" w:hAnsi="TH SarabunIT๙" w:cs="TH SarabunIT๙"/>
          <w:noProof/>
          <w:sz w:val="32"/>
          <w:szCs w:val="32"/>
        </w:rPr>
        <w:t xml:space="preserve">39 </w:t>
      </w:r>
      <w:r w:rsidRPr="00CB2BD7">
        <w:rPr>
          <w:rFonts w:ascii="TH SarabunIT๙" w:hAnsi="TH SarabunIT๙" w:cs="TH SarabunIT๙"/>
          <w:noProof/>
          <w:sz w:val="32"/>
          <w:szCs w:val="32"/>
          <w:cs/>
        </w:rPr>
        <w:t>ทวิ</w:t>
      </w:r>
    </w:p>
    <w:p w14:paraId="76BFB6D5" w14:textId="77777777" w:rsidR="009F0E25" w:rsidRPr="00CB2BD7" w:rsidRDefault="009F0E25" w:rsidP="009F0E25">
      <w:pPr>
        <w:pStyle w:val="a3"/>
        <w:numPr>
          <w:ilvl w:val="0"/>
          <w:numId w:val="1"/>
        </w:numPr>
        <w:spacing w:before="0" w:beforeAutospacing="0" w:after="0" w:afterAutospacing="0"/>
        <w:ind w:left="426" w:hanging="426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CB2BD7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หน่วยงานเจ้าของกระบวนงาน</w:t>
      </w:r>
      <w:r w:rsidRPr="00CB2BD7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CB2BD7">
        <w:rPr>
          <w:rFonts w:ascii="TH SarabunIT๙" w:hAnsi="TH SarabunIT๙" w:cs="TH SarabunIT๙"/>
          <w:noProof/>
          <w:sz w:val="32"/>
          <w:szCs w:val="32"/>
          <w:cs/>
        </w:rPr>
        <w:t>กรมโยธาธิการและผังเมือง</w:t>
      </w:r>
    </w:p>
    <w:p w14:paraId="33D60F6D" w14:textId="77777777" w:rsidR="009F0E25" w:rsidRPr="00CB2BD7" w:rsidRDefault="009F0E25" w:rsidP="009F0E25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</w:pPr>
      <w:r w:rsidRPr="00CB2BD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ประเภทของงานบริการ</w:t>
      </w:r>
      <w:r w:rsidRPr="00CB2BD7">
        <w:rPr>
          <w:rFonts w:ascii="TH SarabunIT๙" w:hAnsi="TH SarabunIT๙" w:cs="TH SarabunIT๙"/>
          <w:b/>
          <w:bCs/>
          <w:spacing w:val="-4"/>
          <w:sz w:val="32"/>
          <w:szCs w:val="32"/>
        </w:rPr>
        <w:t>:</w:t>
      </w:r>
      <w:r w:rsidRPr="00CB2BD7">
        <w:rPr>
          <w:rFonts w:ascii="TH SarabunIT๙" w:hAnsi="TH SarabunIT๙" w:cs="TH SarabunIT๙"/>
          <w:noProof/>
          <w:spacing w:val="-4"/>
          <w:sz w:val="32"/>
          <w:szCs w:val="32"/>
          <w:cs/>
        </w:rPr>
        <w:t xml:space="preserve">กระบวนงานบริการที่ให้บริการในส่วนภูมิภาคและส่วนท้องถิ่น </w:t>
      </w:r>
      <w:r w:rsidRPr="00CB2BD7">
        <w:rPr>
          <w:rFonts w:ascii="TH SarabunIT๙" w:hAnsi="TH SarabunIT๙" w:cs="TH SarabunIT๙"/>
          <w:noProof/>
          <w:spacing w:val="-4"/>
          <w:sz w:val="32"/>
          <w:szCs w:val="32"/>
        </w:rPr>
        <w:t>(</w:t>
      </w:r>
      <w:r w:rsidRPr="00CB2BD7">
        <w:rPr>
          <w:rFonts w:ascii="TH SarabunIT๙" w:hAnsi="TH SarabunIT๙" w:cs="TH SarabunIT๙"/>
          <w:noProof/>
          <w:spacing w:val="-4"/>
          <w:sz w:val="32"/>
          <w:szCs w:val="32"/>
          <w:cs/>
        </w:rPr>
        <w:t>กระบวนงานบริการที่เบ็ดเสร็จในหน่วยเดียว</w:t>
      </w:r>
      <w:r w:rsidRPr="00CB2BD7">
        <w:rPr>
          <w:rFonts w:ascii="TH SarabunIT๙" w:hAnsi="TH SarabunIT๙" w:cs="TH SarabunIT๙"/>
          <w:noProof/>
          <w:spacing w:val="-4"/>
          <w:sz w:val="32"/>
          <w:szCs w:val="32"/>
        </w:rPr>
        <w:t>)</w:t>
      </w:r>
      <w:r w:rsidRPr="00CB2BD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ab/>
      </w:r>
    </w:p>
    <w:p w14:paraId="361AA0CA" w14:textId="77777777" w:rsidR="009F0E25" w:rsidRPr="00CB2BD7" w:rsidRDefault="009F0E25" w:rsidP="009F0E25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CB2BD7">
        <w:rPr>
          <w:rFonts w:ascii="TH SarabunIT๙" w:hAnsi="TH SarabunIT๙" w:cs="TH SarabunIT๙"/>
          <w:b/>
          <w:bCs/>
          <w:sz w:val="32"/>
          <w:szCs w:val="32"/>
          <w:cs/>
        </w:rPr>
        <w:t>หมวดหมู่ของงานบริการ</w:t>
      </w:r>
      <w:r w:rsidRPr="00CB2BD7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CB2BD7">
        <w:rPr>
          <w:rFonts w:ascii="TH SarabunIT๙" w:hAnsi="TH SarabunIT๙" w:cs="TH SarabunIT๙"/>
          <w:noProof/>
          <w:sz w:val="32"/>
          <w:szCs w:val="32"/>
          <w:cs/>
        </w:rPr>
        <w:t>รับแจ้ง</w:t>
      </w:r>
      <w:r w:rsidRPr="00CB2BD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36973735" w14:textId="77777777" w:rsidR="009F0E25" w:rsidRPr="00CB2BD7" w:rsidRDefault="009F0E25" w:rsidP="009F0E25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CB2BD7">
        <w:rPr>
          <w:rFonts w:ascii="TH SarabunIT๙" w:hAnsi="TH SarabunIT๙" w:cs="TH SarabunIT๙"/>
          <w:b/>
          <w:bCs/>
          <w:sz w:val="32"/>
          <w:szCs w:val="32"/>
          <w:cs/>
        </w:rPr>
        <w:t>กฎหมายที่ให้อำนาจการอนุญาต หรือที่เกี่ยวข้อง</w:t>
      </w:r>
      <w:r w:rsidRPr="00CB2BD7">
        <w:rPr>
          <w:rFonts w:ascii="TH SarabunIT๙" w:hAnsi="TH SarabunIT๙" w:cs="TH SarabunIT๙"/>
          <w:b/>
          <w:bCs/>
          <w:sz w:val="32"/>
          <w:szCs w:val="32"/>
        </w:rPr>
        <w:t>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9F0E25" w:rsidRPr="00CB2BD7" w14:paraId="779B7A04" w14:textId="77777777" w:rsidTr="009F0E25">
        <w:tc>
          <w:tcPr>
            <w:tcW w:w="675" w:type="dxa"/>
            <w:hideMark/>
          </w:tcPr>
          <w:p w14:paraId="622DAD37" w14:textId="77777777" w:rsidR="009F0E25" w:rsidRPr="00CB2BD7" w:rsidRDefault="009F0E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CB2BD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  <w:hideMark/>
          </w:tcPr>
          <w:p w14:paraId="0D5B0355" w14:textId="77777777" w:rsidR="009F0E25" w:rsidRPr="00CB2BD7" w:rsidRDefault="009F0E25">
            <w:pPr>
              <w:spacing w:after="0" w:line="240" w:lineRule="auto"/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CB2BD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พระราชบัญญัติควบคุมอาคารพ</w:t>
            </w:r>
            <w:r w:rsidRPr="00CB2BD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CB2BD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CB2BD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2522</w:t>
            </w:r>
          </w:p>
        </w:tc>
      </w:tr>
    </w:tbl>
    <w:p w14:paraId="22A4D6C1" w14:textId="77777777" w:rsidR="009F0E25" w:rsidRPr="00CB2BD7" w:rsidRDefault="009F0E25" w:rsidP="009F0E25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CB2BD7">
        <w:rPr>
          <w:rFonts w:ascii="TH SarabunIT๙" w:hAnsi="TH SarabunIT๙" w:cs="TH SarabunIT๙"/>
          <w:b/>
          <w:bCs/>
          <w:sz w:val="32"/>
          <w:szCs w:val="32"/>
          <w:cs/>
        </w:rPr>
        <w:t>ระดับผลกระทบ</w:t>
      </w:r>
      <w:r w:rsidRPr="00CB2BD7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CB2BD7">
        <w:rPr>
          <w:rFonts w:ascii="TH SarabunIT๙" w:hAnsi="TH SarabunIT๙" w:cs="TH SarabunIT๙"/>
          <w:noProof/>
          <w:sz w:val="32"/>
          <w:szCs w:val="32"/>
          <w:cs/>
        </w:rPr>
        <w:t>บริการที่มีความสำคัญด้านเศรษฐกิจ</w:t>
      </w:r>
      <w:r w:rsidRPr="00CB2BD7">
        <w:rPr>
          <w:rFonts w:ascii="TH SarabunIT๙" w:hAnsi="TH SarabunIT๙" w:cs="TH SarabunIT๙"/>
          <w:noProof/>
          <w:sz w:val="32"/>
          <w:szCs w:val="32"/>
        </w:rPr>
        <w:t>/</w:t>
      </w:r>
      <w:r w:rsidRPr="00CB2BD7">
        <w:rPr>
          <w:rFonts w:ascii="TH SarabunIT๙" w:hAnsi="TH SarabunIT๙" w:cs="TH SarabunIT๙"/>
          <w:noProof/>
          <w:sz w:val="32"/>
          <w:szCs w:val="32"/>
          <w:cs/>
        </w:rPr>
        <w:t>สังคม</w:t>
      </w:r>
      <w:r w:rsidRPr="00CB2BD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28CF61C9" w14:textId="77777777" w:rsidR="009F0E25" w:rsidRPr="00CB2BD7" w:rsidRDefault="009F0E25" w:rsidP="009F0E25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CB2BD7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พื้นที่ให้บริการ</w:t>
      </w:r>
      <w:r w:rsidRPr="00CB2BD7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CB2BD7">
        <w:rPr>
          <w:rFonts w:ascii="TH SarabunIT๙" w:hAnsi="TH SarabunIT๙" w:cs="TH SarabunIT๙"/>
          <w:noProof/>
          <w:sz w:val="32"/>
          <w:szCs w:val="32"/>
          <w:cs/>
        </w:rPr>
        <w:t>ท้องถิ่น</w:t>
      </w:r>
      <w:r w:rsidRPr="00CB2BD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36E73449" w14:textId="77777777" w:rsidR="009F0E25" w:rsidRPr="00CB2BD7" w:rsidRDefault="009F0E25" w:rsidP="009F0E25">
      <w:pPr>
        <w:pStyle w:val="a3"/>
        <w:numPr>
          <w:ilvl w:val="0"/>
          <w:numId w:val="1"/>
        </w:numPr>
        <w:tabs>
          <w:tab w:val="left" w:pos="360"/>
        </w:tabs>
        <w:spacing w:after="0" w:afterAutospacing="0"/>
        <w:ind w:hanging="720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CB2BD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กฎหมายข้อบังคับ/ข้อตกลงที่กำหนดระยะเวลา </w:t>
      </w:r>
      <w:r w:rsidRPr="00CB2BD7">
        <w:rPr>
          <w:rFonts w:ascii="TH SarabunIT๙" w:hAnsi="TH SarabunIT๙" w:cs="TH SarabunIT๙"/>
          <w:noProof/>
          <w:sz w:val="32"/>
          <w:szCs w:val="32"/>
          <w:cs/>
        </w:rPr>
        <w:t>พระราชบัญญัติควบคุมอาคารพ</w:t>
      </w:r>
      <w:r w:rsidRPr="00CB2BD7">
        <w:rPr>
          <w:rFonts w:ascii="TH SarabunIT๙" w:hAnsi="TH SarabunIT๙" w:cs="TH SarabunIT๙"/>
          <w:noProof/>
          <w:sz w:val="32"/>
          <w:szCs w:val="32"/>
        </w:rPr>
        <w:t>.</w:t>
      </w:r>
      <w:r w:rsidRPr="00CB2BD7">
        <w:rPr>
          <w:rFonts w:ascii="TH SarabunIT๙" w:hAnsi="TH SarabunIT๙" w:cs="TH SarabunIT๙"/>
          <w:noProof/>
          <w:sz w:val="32"/>
          <w:szCs w:val="32"/>
          <w:cs/>
        </w:rPr>
        <w:t>ศ</w:t>
      </w:r>
      <w:r w:rsidRPr="00CB2BD7">
        <w:rPr>
          <w:rFonts w:ascii="TH SarabunIT๙" w:hAnsi="TH SarabunIT๙" w:cs="TH SarabunIT๙"/>
          <w:noProof/>
          <w:sz w:val="32"/>
          <w:szCs w:val="32"/>
        </w:rPr>
        <w:t xml:space="preserve">. 2522 </w:t>
      </w:r>
      <w:r w:rsidRPr="00CB2BD7">
        <w:rPr>
          <w:rFonts w:ascii="TH SarabunIT๙" w:hAnsi="TH SarabunIT๙" w:cs="TH SarabunIT๙"/>
          <w:noProof/>
          <w:sz w:val="32"/>
          <w:szCs w:val="32"/>
          <w:cs/>
        </w:rPr>
        <w:t>กฏกระทรวงข้อบัญญัติท้องถิ่นและประกาศกระทรวงมหาดไทยที่ออกโดยอาศัยอำนาจตามพระราชบัญญัติควบคุมอาคารพ</w:t>
      </w:r>
      <w:r w:rsidRPr="00CB2BD7">
        <w:rPr>
          <w:rFonts w:ascii="TH SarabunIT๙" w:hAnsi="TH SarabunIT๙" w:cs="TH SarabunIT๙"/>
          <w:noProof/>
          <w:sz w:val="32"/>
          <w:szCs w:val="32"/>
        </w:rPr>
        <w:t>.</w:t>
      </w:r>
      <w:r w:rsidRPr="00CB2BD7">
        <w:rPr>
          <w:rFonts w:ascii="TH SarabunIT๙" w:hAnsi="TH SarabunIT๙" w:cs="TH SarabunIT๙"/>
          <w:noProof/>
          <w:sz w:val="32"/>
          <w:szCs w:val="32"/>
          <w:cs/>
        </w:rPr>
        <w:t>ศ</w:t>
      </w:r>
      <w:r w:rsidRPr="00CB2BD7">
        <w:rPr>
          <w:rFonts w:ascii="TH SarabunIT๙" w:hAnsi="TH SarabunIT๙" w:cs="TH SarabunIT๙"/>
          <w:noProof/>
          <w:sz w:val="32"/>
          <w:szCs w:val="32"/>
        </w:rPr>
        <w:t>. 2522</w:t>
      </w:r>
      <w:r w:rsidRPr="00CB2BD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5ECDAD4F" w14:textId="332B1811" w:rsidR="009F0E25" w:rsidRPr="00CB2BD7" w:rsidRDefault="009F0E25" w:rsidP="009F0E25">
      <w:pPr>
        <w:spacing w:after="0" w:line="240" w:lineRule="auto"/>
        <w:ind w:left="360"/>
        <w:rPr>
          <w:rFonts w:ascii="TH SarabunIT๙" w:hAnsi="TH SarabunIT๙" w:cs="TH SarabunIT๙"/>
          <w:sz w:val="32"/>
          <w:szCs w:val="32"/>
          <w:lang w:bidi="th-TH"/>
        </w:rPr>
      </w:pPr>
      <w:r w:rsidRPr="00CB2BD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ระยะเวลาที่กำหนดตามกฎหมาย / ข้อกำหนด ฯลฯ</w:t>
      </w:r>
      <w:r w:rsidRPr="00CB2BD7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CB2BD7">
        <w:rPr>
          <w:rFonts w:ascii="TH SarabunIT๙" w:hAnsi="TH SarabunIT๙" w:cs="TH SarabunIT๙"/>
          <w:noProof/>
          <w:sz w:val="32"/>
          <w:szCs w:val="32"/>
        </w:rPr>
        <w:t>45</w:t>
      </w:r>
      <w:r w:rsidR="006039A0" w:rsidRPr="00CB2BD7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Pr="00CB2BD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วัน</w:t>
      </w:r>
    </w:p>
    <w:p w14:paraId="137E92E8" w14:textId="77777777" w:rsidR="009F0E25" w:rsidRPr="00CB2BD7" w:rsidRDefault="009F0E25" w:rsidP="009F0E25">
      <w:pPr>
        <w:pStyle w:val="a3"/>
        <w:numPr>
          <w:ilvl w:val="0"/>
          <w:numId w:val="1"/>
        </w:numPr>
        <w:tabs>
          <w:tab w:val="left" w:pos="360"/>
        </w:tabs>
        <w:spacing w:after="0" w:afterAutospacing="0"/>
        <w:ind w:hanging="720"/>
        <w:contextualSpacing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B2BD7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ข้อมูลสถิติ</w:t>
      </w:r>
    </w:p>
    <w:p w14:paraId="79D694A3" w14:textId="77777777" w:rsidR="009F0E25" w:rsidRPr="00CB2BD7" w:rsidRDefault="009F0E25" w:rsidP="009F0E25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CB2BD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Pr="00CB2BD7">
        <w:rPr>
          <w:rFonts w:ascii="TH SarabunIT๙" w:hAnsi="TH SarabunIT๙" w:cs="TH SarabunIT๙"/>
          <w:noProof/>
          <w:sz w:val="32"/>
          <w:szCs w:val="32"/>
        </w:rPr>
        <w:t>0</w:t>
      </w:r>
      <w:r w:rsidRPr="00CB2BD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3811208F" w14:textId="77777777" w:rsidR="009F0E25" w:rsidRPr="00CB2BD7" w:rsidRDefault="009F0E25" w:rsidP="009F0E25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CB2BD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Pr="00CB2BD7">
        <w:rPr>
          <w:rFonts w:ascii="TH SarabunIT๙" w:hAnsi="TH SarabunIT๙" w:cs="TH SarabunIT๙"/>
          <w:noProof/>
          <w:sz w:val="32"/>
          <w:szCs w:val="32"/>
        </w:rPr>
        <w:t>0</w:t>
      </w:r>
      <w:r w:rsidRPr="00CB2BD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041AE4CC" w14:textId="77777777" w:rsidR="009F0E25" w:rsidRPr="00CB2BD7" w:rsidRDefault="009F0E25" w:rsidP="009F0E25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CB2BD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Pr="00CB2BD7">
        <w:rPr>
          <w:rFonts w:ascii="TH SarabunIT๙" w:hAnsi="TH SarabunIT๙" w:cs="TH SarabunIT๙"/>
          <w:noProof/>
          <w:sz w:val="32"/>
          <w:szCs w:val="32"/>
        </w:rPr>
        <w:t>0</w:t>
      </w:r>
      <w:r w:rsidRPr="00CB2BD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16C8073B" w14:textId="77777777" w:rsidR="009F0E25" w:rsidRPr="00CB2BD7" w:rsidRDefault="009F0E25" w:rsidP="009F0E25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CB2BD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ชื่ออ้างอิงของคู่มือประชาชน </w:t>
      </w:r>
      <w:r w:rsidRPr="00CB2BD7">
        <w:rPr>
          <w:rFonts w:ascii="TH SarabunIT๙" w:hAnsi="TH SarabunIT๙" w:cs="TH SarabunIT๙"/>
          <w:noProof/>
          <w:sz w:val="32"/>
          <w:szCs w:val="32"/>
        </w:rPr>
        <w:t>[</w:t>
      </w:r>
      <w:r w:rsidRPr="00CB2BD7">
        <w:rPr>
          <w:rFonts w:ascii="TH SarabunIT๙" w:hAnsi="TH SarabunIT๙" w:cs="TH SarabunIT๙"/>
          <w:noProof/>
          <w:sz w:val="32"/>
          <w:szCs w:val="32"/>
          <w:cs/>
        </w:rPr>
        <w:t>สำเนาคู่มือประชาชน</w:t>
      </w:r>
      <w:r w:rsidRPr="00CB2BD7">
        <w:rPr>
          <w:rFonts w:ascii="TH SarabunIT๙" w:hAnsi="TH SarabunIT๙" w:cs="TH SarabunIT๙"/>
          <w:noProof/>
          <w:sz w:val="32"/>
          <w:szCs w:val="32"/>
        </w:rPr>
        <w:t xml:space="preserve">] </w:t>
      </w:r>
      <w:r w:rsidRPr="00CB2BD7">
        <w:rPr>
          <w:rFonts w:ascii="TH SarabunIT๙" w:hAnsi="TH SarabunIT๙" w:cs="TH SarabunIT๙"/>
          <w:noProof/>
          <w:sz w:val="32"/>
          <w:szCs w:val="32"/>
          <w:cs/>
        </w:rPr>
        <w:t xml:space="preserve">การแจ้งเคลื่อนย้ายอาคารตามมาตรา </w:t>
      </w:r>
      <w:r w:rsidRPr="00CB2BD7">
        <w:rPr>
          <w:rFonts w:ascii="TH SarabunIT๙" w:hAnsi="TH SarabunIT๙" w:cs="TH SarabunIT๙"/>
          <w:noProof/>
          <w:sz w:val="32"/>
          <w:szCs w:val="32"/>
        </w:rPr>
        <w:t xml:space="preserve">39 </w:t>
      </w:r>
      <w:r w:rsidRPr="00CB2BD7">
        <w:rPr>
          <w:rFonts w:ascii="TH SarabunIT๙" w:hAnsi="TH SarabunIT๙" w:cs="TH SarabunIT๙"/>
          <w:noProof/>
          <w:sz w:val="32"/>
          <w:szCs w:val="32"/>
          <w:cs/>
        </w:rPr>
        <w:t xml:space="preserve">ทวิ </w:t>
      </w:r>
    </w:p>
    <w:p w14:paraId="12CA20DA" w14:textId="77777777" w:rsidR="009F0E25" w:rsidRPr="00CB2BD7" w:rsidRDefault="009F0E25" w:rsidP="009F0E25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CB2BD7">
        <w:rPr>
          <w:rFonts w:ascii="TH SarabunIT๙" w:hAnsi="TH SarabunIT๙" w:cs="TH SarabunIT๙"/>
          <w:b/>
          <w:bCs/>
          <w:sz w:val="32"/>
          <w:szCs w:val="32"/>
          <w:cs/>
        </w:rPr>
        <w:t>ช่องทางการให้บริการ</w:t>
      </w:r>
      <w:r w:rsidRPr="00CB2BD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6F5B0A6F" w14:textId="4699C38C" w:rsidR="009F0E25" w:rsidRPr="00CB2BD7" w:rsidRDefault="009F0E25" w:rsidP="009F0E2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B2BD7">
        <w:rPr>
          <w:rFonts w:ascii="TH SarabunIT๙" w:hAnsi="TH SarabunIT๙" w:cs="TH SarabunIT๙"/>
          <w:i/>
          <w:sz w:val="32"/>
          <w:szCs w:val="32"/>
          <w:cs/>
          <w:lang w:bidi="th-TH"/>
        </w:rPr>
        <w:t xml:space="preserve">        </w:t>
      </w:r>
      <w:r w:rsidRPr="00CB2BD7">
        <w:rPr>
          <w:rFonts w:ascii="TH SarabunIT๙" w:hAnsi="TH SarabunIT๙" w:cs="TH SarabunIT๙"/>
          <w:sz w:val="32"/>
          <w:szCs w:val="32"/>
          <w:cs/>
          <w:lang w:bidi="th-TH"/>
        </w:rPr>
        <w:t>เทศบาลตำบล</w:t>
      </w:r>
      <w:r w:rsidR="00A04261" w:rsidRPr="00CB2BD7">
        <w:rPr>
          <w:rFonts w:ascii="TH SarabunIT๙" w:hAnsi="TH SarabunIT๙" w:cs="TH SarabunIT๙"/>
          <w:sz w:val="32"/>
          <w:szCs w:val="32"/>
          <w:cs/>
          <w:lang w:bidi="th-TH"/>
        </w:rPr>
        <w:t>ควนศรี</w:t>
      </w:r>
      <w:r w:rsidRPr="00CB2BD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อำเภอ</w:t>
      </w:r>
      <w:r w:rsidR="00A04261" w:rsidRPr="00CB2BD7">
        <w:rPr>
          <w:rFonts w:ascii="TH SarabunIT๙" w:hAnsi="TH SarabunIT๙" w:cs="TH SarabunIT๙"/>
          <w:sz w:val="32"/>
          <w:szCs w:val="32"/>
          <w:cs/>
          <w:lang w:bidi="th-TH"/>
        </w:rPr>
        <w:t>บ้านนาสาร</w:t>
      </w:r>
      <w:r w:rsidRPr="00CB2BD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จังหวัด</w:t>
      </w:r>
      <w:r w:rsidR="00A04261" w:rsidRPr="00CB2BD7">
        <w:rPr>
          <w:rFonts w:ascii="TH SarabunIT๙" w:hAnsi="TH SarabunIT๙" w:cs="TH SarabunIT๙"/>
          <w:sz w:val="32"/>
          <w:szCs w:val="32"/>
          <w:cs/>
          <w:lang w:bidi="th-TH"/>
        </w:rPr>
        <w:t>สุราษฎร์ธานี</w:t>
      </w:r>
      <w:r w:rsidRPr="00CB2BD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</w:p>
    <w:p w14:paraId="12AC29DB" w14:textId="7681830E" w:rsidR="009F0E25" w:rsidRPr="00CB2BD7" w:rsidRDefault="009F0E25" w:rsidP="009F0E25">
      <w:pPr>
        <w:pStyle w:val="a3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TH SarabunIT๙" w:hAnsi="TH SarabunIT๙" w:cs="TH SarabunIT๙"/>
          <w:sz w:val="32"/>
          <w:szCs w:val="32"/>
        </w:rPr>
      </w:pPr>
      <w:r w:rsidRPr="00CB2BD7">
        <w:rPr>
          <w:rFonts w:ascii="TH SarabunIT๙" w:hAnsi="TH SarabunIT๙" w:cs="TH SarabunIT๙"/>
          <w:sz w:val="32"/>
          <w:szCs w:val="32"/>
        </w:rPr>
        <w:t xml:space="preserve"> </w:t>
      </w:r>
      <w:r w:rsidRPr="00CB2BD7">
        <w:rPr>
          <w:rFonts w:ascii="TH SarabunIT๙" w:hAnsi="TH SarabunIT๙" w:cs="TH SarabunIT๙"/>
          <w:sz w:val="32"/>
          <w:szCs w:val="32"/>
          <w:cs/>
        </w:rPr>
        <w:t xml:space="preserve">หมู่ </w:t>
      </w:r>
      <w:r w:rsidRPr="00CB2BD7">
        <w:rPr>
          <w:rFonts w:ascii="TH SarabunIT๙" w:hAnsi="TH SarabunIT๙" w:cs="TH SarabunIT๙"/>
          <w:sz w:val="32"/>
          <w:szCs w:val="32"/>
        </w:rPr>
        <w:t>2</w:t>
      </w:r>
      <w:r w:rsidRPr="00CB2BD7">
        <w:rPr>
          <w:rFonts w:ascii="TH SarabunIT๙" w:hAnsi="TH SarabunIT๙" w:cs="TH SarabunIT๙"/>
          <w:sz w:val="32"/>
          <w:szCs w:val="32"/>
          <w:cs/>
        </w:rPr>
        <w:t xml:space="preserve"> ตำบล</w:t>
      </w:r>
      <w:r w:rsidR="00A04261" w:rsidRPr="00CB2BD7">
        <w:rPr>
          <w:rFonts w:ascii="TH SarabunIT๙" w:hAnsi="TH SarabunIT๙" w:cs="TH SarabunIT๙"/>
          <w:sz w:val="32"/>
          <w:szCs w:val="32"/>
          <w:cs/>
        </w:rPr>
        <w:t>ควนศรี</w:t>
      </w:r>
      <w:r w:rsidRPr="00CB2BD7">
        <w:rPr>
          <w:rFonts w:ascii="TH SarabunIT๙" w:hAnsi="TH SarabunIT๙" w:cs="TH SarabunIT๙"/>
          <w:sz w:val="32"/>
          <w:szCs w:val="32"/>
          <w:cs/>
        </w:rPr>
        <w:t xml:space="preserve"> อำเภอ</w:t>
      </w:r>
      <w:r w:rsidR="00A04261" w:rsidRPr="00CB2BD7">
        <w:rPr>
          <w:rFonts w:ascii="TH SarabunIT๙" w:hAnsi="TH SarabunIT๙" w:cs="TH SarabunIT๙"/>
          <w:sz w:val="32"/>
          <w:szCs w:val="32"/>
          <w:cs/>
        </w:rPr>
        <w:t>บ้านนาสาร</w:t>
      </w:r>
      <w:r w:rsidRPr="00CB2BD7"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 w:rsidR="00A04261" w:rsidRPr="00CB2BD7">
        <w:rPr>
          <w:rFonts w:ascii="TH SarabunIT๙" w:hAnsi="TH SarabunIT๙" w:cs="TH SarabunIT๙"/>
          <w:sz w:val="32"/>
          <w:szCs w:val="32"/>
          <w:cs/>
        </w:rPr>
        <w:t>สุราษฎร์ธานี</w:t>
      </w:r>
      <w:r w:rsidRPr="00CB2BD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04261" w:rsidRPr="00CB2BD7">
        <w:rPr>
          <w:rFonts w:ascii="TH SarabunIT๙" w:hAnsi="TH SarabunIT๙" w:cs="TH SarabunIT๙"/>
          <w:sz w:val="32"/>
          <w:szCs w:val="32"/>
          <w:cs/>
        </w:rPr>
        <w:t>8427</w:t>
      </w:r>
      <w:r w:rsidRPr="00CB2BD7">
        <w:rPr>
          <w:rFonts w:ascii="TH SarabunIT๙" w:hAnsi="TH SarabunIT๙" w:cs="TH SarabunIT๙"/>
          <w:sz w:val="32"/>
          <w:szCs w:val="32"/>
        </w:rPr>
        <w:t>0</w:t>
      </w:r>
    </w:p>
    <w:p w14:paraId="71CE6ED4" w14:textId="7E2397B6" w:rsidR="009F0E25" w:rsidRPr="00CB2BD7" w:rsidRDefault="009F0E25" w:rsidP="009F0E25">
      <w:pPr>
        <w:pStyle w:val="a3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TH SarabunIT๙" w:hAnsi="TH SarabunIT๙" w:cs="TH SarabunIT๙"/>
          <w:sz w:val="32"/>
          <w:szCs w:val="32"/>
          <w:cs/>
        </w:rPr>
      </w:pPr>
      <w:r w:rsidRPr="00CB2BD7">
        <w:rPr>
          <w:rFonts w:ascii="TH SarabunIT๙" w:hAnsi="TH SarabunIT๙" w:cs="TH SarabunIT๙"/>
          <w:sz w:val="32"/>
          <w:szCs w:val="32"/>
        </w:rPr>
        <w:t xml:space="preserve"> </w:t>
      </w:r>
      <w:r w:rsidRPr="00CB2BD7">
        <w:rPr>
          <w:rFonts w:ascii="TH SarabunIT๙" w:hAnsi="TH SarabunIT๙" w:cs="TH SarabunIT๙"/>
          <w:sz w:val="32"/>
          <w:szCs w:val="32"/>
          <w:cs/>
        </w:rPr>
        <w:t>โทร.</w:t>
      </w:r>
      <w:r w:rsidR="00A04261" w:rsidRPr="00CB2BD7">
        <w:rPr>
          <w:rFonts w:ascii="TH SarabunIT๙" w:hAnsi="TH SarabunIT๙" w:cs="TH SarabunIT๙"/>
          <w:sz w:val="32"/>
          <w:szCs w:val="32"/>
          <w:cs/>
        </w:rPr>
        <w:t>077267049</w:t>
      </w:r>
    </w:p>
    <w:p w14:paraId="177EA4AB" w14:textId="77777777" w:rsidR="009F0E25" w:rsidRPr="00CB2BD7" w:rsidRDefault="009F0E25" w:rsidP="009F0E2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CB2BD7">
        <w:rPr>
          <w:rFonts w:ascii="TH SarabunIT๙" w:hAnsi="TH SarabunIT๙" w:cs="TH SarabunIT๙"/>
          <w:spacing w:val="-4"/>
          <w:sz w:val="32"/>
          <w:szCs w:val="32"/>
          <w:lang w:bidi="th-TH"/>
        </w:rPr>
        <w:t xml:space="preserve">        </w:t>
      </w:r>
      <w:r w:rsidRPr="00CB2BD7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 xml:space="preserve">ระยะเวลาเปิดให้บริการ เปิดให้บริการวันจันทร์ถึงวันศุกร์ (ยกเว้นวันหยุดที่ทางราชการกำหนด) ตั้งแต่เวลา </w:t>
      </w:r>
      <w:r w:rsidRPr="00CB2BD7">
        <w:rPr>
          <w:rFonts w:ascii="TH SarabunIT๙" w:hAnsi="TH SarabunIT๙" w:cs="TH SarabunIT๙"/>
          <w:spacing w:val="-4"/>
          <w:sz w:val="32"/>
          <w:szCs w:val="32"/>
        </w:rPr>
        <w:t>08:30 - 16:30</w:t>
      </w:r>
      <w:r w:rsidRPr="00CB2BD7">
        <w:rPr>
          <w:rFonts w:ascii="TH SarabunIT๙" w:hAnsi="TH SarabunIT๙" w:cs="TH SarabunIT๙"/>
          <w:spacing w:val="-4"/>
          <w:sz w:val="32"/>
          <w:szCs w:val="32"/>
          <w:lang w:bidi="th-TH"/>
        </w:rPr>
        <w:t xml:space="preserve"> </w:t>
      </w:r>
      <w:r w:rsidRPr="00CB2BD7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น. (มีพักเที่ยง)</w:t>
      </w:r>
    </w:p>
    <w:p w14:paraId="707FEC17" w14:textId="77777777" w:rsidR="009F0E25" w:rsidRPr="00CB2BD7" w:rsidRDefault="009F0E25" w:rsidP="009F0E25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CB2BD7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 วิธีการ เงื่อนไข(ถ้ามี) ในการยื่นคำขอ และในการพิจารณาอนุญาต</w:t>
      </w:r>
    </w:p>
    <w:p w14:paraId="7691227E" w14:textId="3290ECD8" w:rsidR="009F0E25" w:rsidRPr="00CB2BD7" w:rsidRDefault="009F0E25" w:rsidP="009F0E25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CB2BD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ผู้ใดจะเคลื่อนย้ายอาคารโดยไม่ยื่นคําขอรับใบอนุญาตจากเจ้าพนักงานท้องถิ่นก็ได้โดยการแจ้งต่อเจ้าพนักงานท้องถิ่นตามมาตรา 39 ทวิ ต้องออกใบรับแจ้งตามแบบที่เจ้าพนักงานต้องดำเนินการแจ้งแล้วเจ้าพนักงานท้องถิ่น เมื่อผู้แจ้งได้ดำเนินการกำหนดเพื่อเป็นหลักฐานการแจ้งให้แก่ผู้นั้นภายในวันที่ได้รับแจ้งในกรณีที่เจ้าพนักงานท้องถิ่นตรวจพบในภายหลังว่าผู้แจ้งได้แจ้งข้อมูลหรือยื่นเอกสารไว้ไม่ถูกต้องหรือไม่ครบถ้วนตามที่ระบุไว้ในมาตรา </w:t>
      </w:r>
      <w:r w:rsidRPr="00CB2BD7">
        <w:rPr>
          <w:rFonts w:ascii="TH SarabunIT๙" w:hAnsi="TH SarabunIT๙" w:cs="TH SarabunIT๙"/>
          <w:noProof/>
          <w:sz w:val="32"/>
          <w:szCs w:val="32"/>
        </w:rPr>
        <w:t>39</w:t>
      </w:r>
      <w:r w:rsidRPr="00CB2BD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ทวิให้เจ้าพนักงานท้องถิ่นมีอำนาจสั่งให้ผู้แจ้งมาดำเนินการแก้ไขให้ถูกต้องหรือครบถ้วนภายใน </w:t>
      </w:r>
      <w:r w:rsidRPr="00CB2BD7">
        <w:rPr>
          <w:rFonts w:ascii="TH SarabunIT๙" w:hAnsi="TH SarabunIT๙" w:cs="TH SarabunIT๙"/>
          <w:noProof/>
          <w:sz w:val="32"/>
          <w:szCs w:val="32"/>
        </w:rPr>
        <w:t>7</w:t>
      </w:r>
      <w:r w:rsidRPr="00CB2BD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วันนับแต่วันที่ได้รับแจ้งคำสั่งดังกล่าวและภายใน </w:t>
      </w:r>
      <w:r w:rsidRPr="00CB2BD7">
        <w:rPr>
          <w:rFonts w:ascii="TH SarabunIT๙" w:hAnsi="TH SarabunIT๙" w:cs="TH SarabunIT๙"/>
          <w:noProof/>
          <w:sz w:val="32"/>
          <w:szCs w:val="32"/>
        </w:rPr>
        <w:t>120</w:t>
      </w:r>
      <w:r w:rsidRPr="00CB2BD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วันนับแต่วันที่ได้ออกใบรับแจ้งตามมาตรา </w:t>
      </w:r>
      <w:r w:rsidRPr="00CB2BD7">
        <w:rPr>
          <w:rFonts w:ascii="TH SarabunIT๙" w:hAnsi="TH SarabunIT๙" w:cs="TH SarabunIT๙"/>
          <w:noProof/>
          <w:sz w:val="32"/>
          <w:szCs w:val="32"/>
        </w:rPr>
        <w:t>39</w:t>
      </w:r>
      <w:r w:rsidRPr="00CB2BD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ทวิหรือนับแต่วันที่เริ่มการเคลื่อนย้ายอาคารตามที่ได้แจ้งไว้ถ้าเจ้าพนักงานท้องถิ่นได้ตรวจพบว่าการเคลื่อนย้ายอาคารที่ได้แจ้งไว้แผนผังบริเวณแบบแปลนรายการประกอบแบบแปลนหรือรายการคำนวณของอาคารที่ได้ยื่นไว้ตามมาตรา</w:t>
      </w:r>
      <w:r w:rsidR="006039A0" w:rsidRPr="00CB2BD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</w:t>
      </w:r>
      <w:r w:rsidRPr="00CB2BD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๓๙</w:t>
      </w:r>
      <w:r w:rsidR="006039A0" w:rsidRPr="00CB2BD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</w:t>
      </w:r>
      <w:r w:rsidRPr="00CB2BD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ทวิ</w:t>
      </w:r>
      <w:r w:rsidR="006039A0" w:rsidRPr="00CB2BD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</w:t>
      </w:r>
      <w:r w:rsidRPr="00CB2BD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ไม่ถูกต้องตามบทบัญญัติแห่งพระราชบัญญัตินี้กฎกระทรวงหรือข้อบัญญัติท้องถิ่นที่ออกตามพระราชบัญญัตินี้หรือกฎหมายอื่นที่เกี่ยวข้องให้เจ้าพนักงานท้องถิ่นมีหนังสือแจ้งข้อทักท้วงให้ผู้แจ้งตามมาตรา </w:t>
      </w:r>
      <w:r w:rsidRPr="00CB2BD7">
        <w:rPr>
          <w:rFonts w:ascii="TH SarabunIT๙" w:hAnsi="TH SarabunIT๙" w:cs="TH SarabunIT๙"/>
          <w:noProof/>
          <w:sz w:val="32"/>
          <w:szCs w:val="32"/>
        </w:rPr>
        <w:t>39</w:t>
      </w:r>
      <w:r w:rsidR="006039A0" w:rsidRPr="00CB2BD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</w:t>
      </w:r>
      <w:r w:rsidRPr="00CB2BD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ทวิ</w:t>
      </w:r>
      <w:r w:rsidR="006039A0" w:rsidRPr="00CB2BD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</w:t>
      </w:r>
      <w:r w:rsidRPr="00CB2BD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ทราบโดยเร็ว</w:t>
      </w:r>
      <w:r w:rsidRPr="00CB2BD7">
        <w:rPr>
          <w:rFonts w:ascii="TH SarabunIT๙" w:hAnsi="TH SarabunIT๙" w:cs="TH SarabunIT๙"/>
          <w:noProof/>
          <w:sz w:val="32"/>
          <w:szCs w:val="32"/>
        </w:rPr>
        <w:br/>
      </w:r>
    </w:p>
    <w:p w14:paraId="38E52A98" w14:textId="77777777" w:rsidR="009F0E25" w:rsidRPr="00CB2BD7" w:rsidRDefault="009F0E25" w:rsidP="009F0E25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4A9FD592" w14:textId="77777777" w:rsidR="009F0E25" w:rsidRPr="00CB2BD7" w:rsidRDefault="009F0E25" w:rsidP="009F0E25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CB2BD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ขั้นตอน ระยะเวลา และส่วนงานที่รับผิดชอบ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592"/>
        <w:gridCol w:w="1368"/>
        <w:gridCol w:w="1684"/>
        <w:gridCol w:w="1799"/>
      </w:tblGrid>
      <w:tr w:rsidR="009F0E25" w:rsidRPr="00CB2BD7" w14:paraId="7E3AAFD8" w14:textId="77777777" w:rsidTr="009F0E25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11F66" w14:textId="77777777" w:rsidR="009F0E25" w:rsidRPr="00CB2BD7" w:rsidRDefault="009F0E2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CB2BD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E7256" w14:textId="77777777" w:rsidR="009F0E25" w:rsidRPr="00CB2BD7" w:rsidRDefault="009F0E2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CB2BD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4FE78" w14:textId="77777777" w:rsidR="009F0E25" w:rsidRPr="00CB2BD7" w:rsidRDefault="009F0E2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CB2BD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32866" w14:textId="77777777" w:rsidR="009F0E25" w:rsidRPr="00CB2BD7" w:rsidRDefault="009F0E2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CB2BD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18CA0" w14:textId="77777777" w:rsidR="009F0E25" w:rsidRPr="00CB2BD7" w:rsidRDefault="009F0E2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CB2BD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C991C" w14:textId="77777777" w:rsidR="009F0E25" w:rsidRPr="00CB2BD7" w:rsidRDefault="009F0E2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CB2BD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9F0E25" w:rsidRPr="00CB2BD7" w14:paraId="2D55D04C" w14:textId="77777777" w:rsidTr="009F0E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8E828" w14:textId="77777777" w:rsidR="009F0E25" w:rsidRPr="00CB2BD7" w:rsidRDefault="009F0E2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CB2BD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1595" w14:textId="77777777" w:rsidR="009F0E25" w:rsidRPr="00CB2BD7" w:rsidRDefault="009F0E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14:paraId="019BC0D0" w14:textId="77777777" w:rsidR="009F0E25" w:rsidRPr="00CB2BD7" w:rsidRDefault="009F0E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A35" w14:textId="77777777" w:rsidR="009F0E25" w:rsidRPr="00CB2BD7" w:rsidRDefault="009F0E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แจ้งเคลื่อนย้ายอาคารจ่ายค่าธรรมเนียมและรับใบรับแจ้ง</w:t>
            </w:r>
          </w:p>
          <w:p w14:paraId="7A02F841" w14:textId="77777777" w:rsidR="009F0E25" w:rsidRPr="00CB2BD7" w:rsidRDefault="009F0E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ADB95" w14:textId="77777777" w:rsidR="009F0E25" w:rsidRPr="00CB2BD7" w:rsidRDefault="009F0E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 </w:t>
            </w: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6DAA3" w14:textId="77777777" w:rsidR="009F0E25" w:rsidRPr="00CB2BD7" w:rsidRDefault="009F0E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E948D" w14:textId="77777777" w:rsidR="009F0E25" w:rsidRPr="00CB2BD7" w:rsidRDefault="009F0E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องค์กรปกครองส่วนท้องถิ่นในพื้นที่ที่จะดำเนินการเคลื่อนย้ายอาคาร</w:t>
            </w: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9F0E25" w:rsidRPr="00CB2BD7" w14:paraId="4208D144" w14:textId="77777777" w:rsidTr="009F0E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4BCBD" w14:textId="77777777" w:rsidR="009F0E25" w:rsidRPr="00CB2BD7" w:rsidRDefault="009F0E2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CB2BD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834A" w14:textId="77777777" w:rsidR="009F0E25" w:rsidRPr="00CB2BD7" w:rsidRDefault="009F0E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14:paraId="66DE858C" w14:textId="77777777" w:rsidR="009F0E25" w:rsidRPr="00CB2BD7" w:rsidRDefault="009F0E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39A2" w14:textId="77777777" w:rsidR="009F0E25" w:rsidRPr="00CB2BD7" w:rsidRDefault="009F0E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เจ้าพนักงานท้องถิ่นตรวจพิจารณาเอกสารประกอบการแจ้ง</w:t>
            </w:r>
          </w:p>
          <w:p w14:paraId="46CDB34C" w14:textId="77777777" w:rsidR="009F0E25" w:rsidRPr="00CB2BD7" w:rsidRDefault="009F0E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45456" w14:textId="77777777" w:rsidR="009F0E25" w:rsidRPr="00CB2BD7" w:rsidRDefault="009F0E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2 </w:t>
            </w: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43D0A" w14:textId="77777777" w:rsidR="009F0E25" w:rsidRPr="00CB2BD7" w:rsidRDefault="009F0E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65B4A" w14:textId="77777777" w:rsidR="009F0E25" w:rsidRPr="00CB2BD7" w:rsidRDefault="009F0E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องค์กรปกครองส่วนท้องถิ่นในพื้นที่ที่จะดำเนินการเคลื่อนย้ายอาคาร</w:t>
            </w: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9F0E25" w:rsidRPr="00CB2BD7" w14:paraId="5ACC251E" w14:textId="77777777" w:rsidTr="009F0E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0FE0F" w14:textId="77777777" w:rsidR="009F0E25" w:rsidRPr="00CB2BD7" w:rsidRDefault="009F0E2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CB2BD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75EB" w14:textId="77777777" w:rsidR="009F0E25" w:rsidRPr="00CB2BD7" w:rsidRDefault="009F0E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14:paraId="1CCB8480" w14:textId="77777777" w:rsidR="009F0E25" w:rsidRPr="00CB2BD7" w:rsidRDefault="009F0E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6EAF5" w14:textId="77777777" w:rsidR="009F0E25" w:rsidRPr="00CB2BD7" w:rsidRDefault="009F0E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จ้าพนักงานท้องถิ่นดำเนินการตรวจสอบการใช้ประโยชน์ที่ดินตามกฎหมายว่าด้วยการผังเมืองตรวจสอบสถานที่ก่อสร้างจัดทำผังบริเวณแผนที่สังเขปตรวจสอบกฎหมายอื่นที่เกี่ยวข้องเช่นประกาศกระทรวงคมนาคมเรื่องเขตปลอดภัยในการเดินอากาศเขตปลอดภัยทางทหารฯและพรบ</w:t>
            </w: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จัดสรรที่ดินฯ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08549" w14:textId="77777777" w:rsidR="009F0E25" w:rsidRPr="00CB2BD7" w:rsidRDefault="009F0E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7 </w:t>
            </w: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5F18D" w14:textId="77777777" w:rsidR="009F0E25" w:rsidRPr="00CB2BD7" w:rsidRDefault="009F0E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07242" w14:textId="77777777" w:rsidR="009F0E25" w:rsidRPr="00CB2BD7" w:rsidRDefault="009F0E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องค์กรปกครองส่วนท้องถิ่นในพื้นที่ที่จะดำเนินการเคลื่อนย้ายอาคาร</w:t>
            </w: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9F0E25" w:rsidRPr="00CB2BD7" w14:paraId="52DCBD04" w14:textId="77777777" w:rsidTr="009F0E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8D340" w14:textId="77777777" w:rsidR="009F0E25" w:rsidRPr="00CB2BD7" w:rsidRDefault="009F0E2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CB2BD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38E9" w14:textId="77777777" w:rsidR="009F0E25" w:rsidRPr="00CB2BD7" w:rsidRDefault="009F0E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14:paraId="41CD0362" w14:textId="77777777" w:rsidR="009F0E25" w:rsidRPr="00CB2BD7" w:rsidRDefault="009F0E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9E0A" w14:textId="77777777" w:rsidR="009F0E25" w:rsidRPr="00CB2BD7" w:rsidRDefault="009F0E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เจ้าพนักงานท้องถิ่นตรวจพิจารณาแบบแปลนและมีหนังสือแจ้งผู้ยื่นแจ้งทราบ</w:t>
            </w:r>
          </w:p>
          <w:p w14:paraId="4C46E4DC" w14:textId="77777777" w:rsidR="009F0E25" w:rsidRPr="00CB2BD7" w:rsidRDefault="009F0E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6B63E" w14:textId="77777777" w:rsidR="009F0E25" w:rsidRPr="00CB2BD7" w:rsidRDefault="009F0E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35 </w:t>
            </w: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A5F10" w14:textId="77777777" w:rsidR="009F0E25" w:rsidRPr="00CB2BD7" w:rsidRDefault="009F0E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DA9EC" w14:textId="77777777" w:rsidR="009F0E25" w:rsidRPr="00CB2BD7" w:rsidRDefault="009F0E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องค์กรปกครองส่วนท้องถิ่นในพื้นที่ที่จะดำเนินการเคลื่อนย้ายอาคาร</w:t>
            </w: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</w:tbl>
    <w:p w14:paraId="794C2D13" w14:textId="77777777" w:rsidR="009F0E25" w:rsidRPr="00CB2BD7" w:rsidRDefault="009F0E25" w:rsidP="009F0E25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  <w:r w:rsidRPr="00CB2BD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ระยะเวลาดำเนินการรวม </w:t>
      </w:r>
      <w:r w:rsidRPr="00CB2BD7">
        <w:rPr>
          <w:rFonts w:ascii="TH SarabunIT๙" w:hAnsi="TH SarabunIT๙" w:cs="TH SarabunIT๙"/>
          <w:noProof/>
          <w:sz w:val="32"/>
          <w:szCs w:val="32"/>
        </w:rPr>
        <w:t xml:space="preserve">45 </w:t>
      </w:r>
      <w:r w:rsidRPr="00CB2BD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วัน</w:t>
      </w:r>
    </w:p>
    <w:p w14:paraId="7A6A1DF2" w14:textId="77777777" w:rsidR="009F0E25" w:rsidRPr="00CB2BD7" w:rsidRDefault="009F0E25" w:rsidP="009F0E25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CB2BD7">
        <w:rPr>
          <w:rFonts w:ascii="TH SarabunIT๙" w:hAnsi="TH SarabunIT๙" w:cs="TH SarabunIT๙"/>
          <w:b/>
          <w:bCs/>
          <w:sz w:val="32"/>
          <w:szCs w:val="32"/>
          <w:cs/>
        </w:rPr>
        <w:t>งานบริการนี้ผ่านการดำเนินการลดขั้นตอน และระยะเวลาปฏิบัติราชการมาแล้ว</w:t>
      </w:r>
      <w:r w:rsidRPr="00CB2BD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540BCA6B" w14:textId="77777777" w:rsidR="009F0E25" w:rsidRPr="00CB2BD7" w:rsidRDefault="009F0E25" w:rsidP="009F0E25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B2BD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       ยังไม่ผ่านการดำเนินการลดขั้นตอน</w:t>
      </w:r>
    </w:p>
    <w:p w14:paraId="63614E4D" w14:textId="77777777" w:rsidR="009F0E25" w:rsidRPr="00CB2BD7" w:rsidRDefault="009F0E25" w:rsidP="009F0E25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CB2BD7">
        <w:rPr>
          <w:rFonts w:ascii="TH SarabunIT๙" w:hAnsi="TH SarabunIT๙" w:cs="TH SarabunIT๙"/>
          <w:b/>
          <w:bCs/>
          <w:sz w:val="32"/>
          <w:szCs w:val="32"/>
          <w:cs/>
        </w:rPr>
        <w:t>รายการเอกสารหลักฐานประกอบการยื่นคำขอ</w:t>
      </w:r>
    </w:p>
    <w:p w14:paraId="2705BB3D" w14:textId="77777777" w:rsidR="009F0E25" w:rsidRPr="00CB2BD7" w:rsidRDefault="009F0E25" w:rsidP="009F0E25">
      <w:pPr>
        <w:spacing w:after="0" w:line="240" w:lineRule="auto"/>
        <w:ind w:left="45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CB2BD7">
        <w:rPr>
          <w:rFonts w:ascii="TH SarabunIT๙" w:hAnsi="TH SarabunIT๙" w:cs="TH SarabunIT๙"/>
          <w:b/>
          <w:bCs/>
          <w:sz w:val="32"/>
          <w:szCs w:val="32"/>
          <w:lang w:bidi="th-TH"/>
        </w:rPr>
        <w:t>15.1)</w:t>
      </w:r>
      <w:r w:rsidRPr="00CB2BD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W w:w="10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0"/>
        <w:gridCol w:w="1842"/>
        <w:gridCol w:w="1558"/>
        <w:gridCol w:w="1700"/>
        <w:gridCol w:w="1109"/>
        <w:gridCol w:w="1796"/>
      </w:tblGrid>
      <w:tr w:rsidR="009F0E25" w:rsidRPr="00CB2BD7" w14:paraId="65A12E65" w14:textId="77777777" w:rsidTr="009F0E25">
        <w:trPr>
          <w:tblHeader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CCFC8" w14:textId="77777777" w:rsidR="009F0E25" w:rsidRPr="00CB2BD7" w:rsidRDefault="009F0E25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CB2BD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BDD1D" w14:textId="77777777" w:rsidR="009F0E25" w:rsidRPr="00CB2BD7" w:rsidRDefault="009F0E25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CB2BD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E5084" w14:textId="77777777" w:rsidR="009F0E25" w:rsidRPr="00CB2BD7" w:rsidRDefault="009F0E2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CB2BD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3AD85" w14:textId="77777777" w:rsidR="009F0E25" w:rsidRPr="00CB2BD7" w:rsidRDefault="009F0E25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CB2BD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จำนวนเอกสาร</w:t>
            </w:r>
            <w:r w:rsidRPr="00CB2BD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4B1CA" w14:textId="77777777" w:rsidR="009F0E25" w:rsidRPr="00CB2BD7" w:rsidRDefault="009F0E25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CB2BD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จำนวนเอกสาร</w:t>
            </w:r>
            <w:r w:rsidRPr="00CB2BD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5707F" w14:textId="77777777" w:rsidR="009F0E25" w:rsidRPr="00CB2BD7" w:rsidRDefault="009F0E25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CB2BD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97103" w14:textId="77777777" w:rsidR="009F0E25" w:rsidRPr="00CB2BD7" w:rsidRDefault="009F0E25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CB2BD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9F0E25" w:rsidRPr="00CB2BD7" w14:paraId="35940475" w14:textId="77777777" w:rsidTr="009F0E2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DBC45" w14:textId="77777777" w:rsidR="009F0E25" w:rsidRPr="00CB2BD7" w:rsidRDefault="009F0E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CB2BD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C8C44" w14:textId="77777777" w:rsidR="009F0E25" w:rsidRPr="00CB2BD7" w:rsidRDefault="009F0E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บัตรประจำตัวประชาชน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DE771" w14:textId="77777777" w:rsidR="009F0E25" w:rsidRPr="00CB2BD7" w:rsidRDefault="009F0E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4B29D" w14:textId="77777777" w:rsidR="009F0E25" w:rsidRPr="00CB2BD7" w:rsidRDefault="009F0E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525B3" w14:textId="77777777" w:rsidR="009F0E25" w:rsidRPr="00CB2BD7" w:rsidRDefault="009F0E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416D3" w14:textId="77777777" w:rsidR="009F0E25" w:rsidRPr="00CB2BD7" w:rsidRDefault="009F0E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C6B7A" w14:textId="77777777" w:rsidR="009F0E25" w:rsidRPr="00CB2BD7" w:rsidRDefault="009F0E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กรณีบุคคลธรรมดา</w:t>
            </w: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9F0E25" w:rsidRPr="00CB2BD7" w14:paraId="129EE685" w14:textId="77777777" w:rsidTr="009F0E2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BCDE1" w14:textId="77777777" w:rsidR="009F0E25" w:rsidRPr="00CB2BD7" w:rsidRDefault="009F0E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2</w:t>
            </w:r>
            <w:r w:rsidRPr="00CB2BD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5EE41" w14:textId="77777777" w:rsidR="009F0E25" w:rsidRPr="00CB2BD7" w:rsidRDefault="009F0E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หนังสือรับรองนิติบุคคล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21252" w14:textId="77777777" w:rsidR="009F0E25" w:rsidRPr="00CB2BD7" w:rsidRDefault="009F0E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5C469" w14:textId="77777777" w:rsidR="009F0E25" w:rsidRPr="00CB2BD7" w:rsidRDefault="009F0E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CA3EB" w14:textId="77777777" w:rsidR="009F0E25" w:rsidRPr="00CB2BD7" w:rsidRDefault="009F0E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95BEB" w14:textId="77777777" w:rsidR="009F0E25" w:rsidRPr="00CB2BD7" w:rsidRDefault="009F0E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80F46" w14:textId="77777777" w:rsidR="009F0E25" w:rsidRPr="00CB2BD7" w:rsidRDefault="009F0E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กรณีนิติบุคคล</w:t>
            </w: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</w:tbl>
    <w:p w14:paraId="74FE39FB" w14:textId="77777777" w:rsidR="009F0E25" w:rsidRPr="00CB2BD7" w:rsidRDefault="009F0E25" w:rsidP="009F0E25">
      <w:pPr>
        <w:spacing w:after="0" w:line="240" w:lineRule="auto"/>
        <w:ind w:left="45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CB2BD7">
        <w:rPr>
          <w:rFonts w:ascii="TH SarabunIT๙" w:hAnsi="TH SarabunIT๙" w:cs="TH SarabunIT๙"/>
          <w:b/>
          <w:bCs/>
          <w:sz w:val="32"/>
          <w:szCs w:val="32"/>
          <w:lang w:bidi="th-TH"/>
        </w:rPr>
        <w:t>15.2)</w:t>
      </w:r>
      <w:r w:rsidRPr="00CB2BD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9F0E25" w:rsidRPr="00CB2BD7" w14:paraId="1450AFE9" w14:textId="77777777" w:rsidTr="009F0E25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33ED4" w14:textId="77777777" w:rsidR="009F0E25" w:rsidRPr="00CB2BD7" w:rsidRDefault="009F0E25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CB2BD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E338B" w14:textId="77777777" w:rsidR="009F0E25" w:rsidRPr="00CB2BD7" w:rsidRDefault="009F0E25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CB2BD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C1DE2" w14:textId="77777777" w:rsidR="009F0E25" w:rsidRPr="00CB2BD7" w:rsidRDefault="009F0E2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CB2BD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33E65" w14:textId="77777777" w:rsidR="009F0E25" w:rsidRPr="00CB2BD7" w:rsidRDefault="009F0E25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CB2BD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จำนวนเอกสาร</w:t>
            </w:r>
            <w:r w:rsidRPr="00CB2BD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D739E" w14:textId="77777777" w:rsidR="009F0E25" w:rsidRPr="00CB2BD7" w:rsidRDefault="009F0E25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CB2BD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จำนวนเอกสาร</w:t>
            </w:r>
            <w:r w:rsidRPr="00CB2BD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966D1" w14:textId="77777777" w:rsidR="009F0E25" w:rsidRPr="00CB2BD7" w:rsidRDefault="009F0E25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CB2BD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A216A" w14:textId="77777777" w:rsidR="009F0E25" w:rsidRPr="00CB2BD7" w:rsidRDefault="009F0E25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CB2BD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9F0E25" w:rsidRPr="00CB2BD7" w14:paraId="52D095C7" w14:textId="77777777" w:rsidTr="009F0E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92D4C" w14:textId="77777777" w:rsidR="009F0E25" w:rsidRPr="00CB2BD7" w:rsidRDefault="009F0E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CB2BD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BAA88" w14:textId="77777777" w:rsidR="009F0E25" w:rsidRPr="00CB2BD7" w:rsidRDefault="009F0E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แบบการแจ้งเคลื่อนย้ายอาคารตามที่เจ้าพนักงานท้องถิ่นกำหนดกรอกข้อความให้ครบถ้วน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9E8DE" w14:textId="77777777" w:rsidR="009F0E25" w:rsidRPr="00CB2BD7" w:rsidRDefault="009F0E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74EBD" w14:textId="77777777" w:rsidR="009F0E25" w:rsidRPr="00CB2BD7" w:rsidRDefault="009F0E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46414" w14:textId="77777777" w:rsidR="009F0E25" w:rsidRPr="00CB2BD7" w:rsidRDefault="009F0E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02EAD" w14:textId="77777777" w:rsidR="009F0E25" w:rsidRPr="00CB2BD7" w:rsidRDefault="009F0E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B93C3" w14:textId="77777777" w:rsidR="009F0E25" w:rsidRPr="00CB2BD7" w:rsidRDefault="009F0E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9F0E25" w:rsidRPr="00CB2BD7" w14:paraId="19713A76" w14:textId="77777777" w:rsidTr="009F0E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EC98A" w14:textId="77777777" w:rsidR="009F0E25" w:rsidRPr="00CB2BD7" w:rsidRDefault="009F0E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CB2BD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6693A" w14:textId="77777777" w:rsidR="009F0E25" w:rsidRPr="00CB2BD7" w:rsidRDefault="009F0E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โฉนดที่ดินน</w:t>
            </w: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ส</w:t>
            </w: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.3 </w:t>
            </w: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หรือส</w:t>
            </w: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ค</w:t>
            </w: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.1 </w:t>
            </w: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ขนาดเท่าต้นฉบับทุกหน้าพร้อมเจ้าของที่ดินลงนามรับรองสำเนาทุกหน้ากรณีผู้แจ้งไม่ใช่เจ้าของที่ดินต้องมีหนังสือยินยอมของเจ้าของที่ดินให้ก่อสร้างอาคารในที่ดิ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FDBD0" w14:textId="77777777" w:rsidR="009F0E25" w:rsidRPr="00CB2BD7" w:rsidRDefault="009F0E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0C39B" w14:textId="77777777" w:rsidR="009F0E25" w:rsidRPr="00CB2BD7" w:rsidRDefault="009F0E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CF3B1" w14:textId="77777777" w:rsidR="009F0E25" w:rsidRPr="00CB2BD7" w:rsidRDefault="009F0E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D93BC" w14:textId="77777777" w:rsidR="009F0E25" w:rsidRPr="00CB2BD7" w:rsidRDefault="009F0E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6340" w14:textId="77777777" w:rsidR="009F0E25" w:rsidRPr="00CB2BD7" w:rsidRDefault="009F0E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9F0E25" w:rsidRPr="00CB2BD7" w14:paraId="5C356165" w14:textId="77777777" w:rsidTr="009F0E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C7ACA" w14:textId="77777777" w:rsidR="009F0E25" w:rsidRPr="00CB2BD7" w:rsidRDefault="009F0E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CB2BD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5A85" w14:textId="77777777" w:rsidR="009F0E25" w:rsidRPr="00CB2BD7" w:rsidRDefault="009F0E25">
            <w:pPr>
              <w:spacing w:after="0" w:line="240" w:lineRule="auto"/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กรณีที่มีการมอบอำนาจต้องมีหนังสือมอบอำนาจติดอากรแสตมป์ </w:t>
            </w: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30 </w:t>
            </w: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บาทพร้อมสำเนาบัตรประจำตัวประชาชนสำเนาทะเบียนบ้านหรือหนังสือเดินทางของผู้มอบและผู้รับมอบอำนาจ</w:t>
            </w:r>
          </w:p>
          <w:p w14:paraId="75207090" w14:textId="77777777" w:rsidR="009F0E25" w:rsidRPr="00CB2BD7" w:rsidRDefault="009F0E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B32C1" w14:textId="77777777" w:rsidR="009F0E25" w:rsidRPr="00CB2BD7" w:rsidRDefault="009F0E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70C6E" w14:textId="77777777" w:rsidR="009F0E25" w:rsidRPr="00CB2BD7" w:rsidRDefault="009F0E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4843E" w14:textId="77777777" w:rsidR="009F0E25" w:rsidRPr="00CB2BD7" w:rsidRDefault="009F0E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225C6" w14:textId="77777777" w:rsidR="009F0E25" w:rsidRPr="00CB2BD7" w:rsidRDefault="009F0E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0024F" w14:textId="77777777" w:rsidR="009F0E25" w:rsidRPr="00CB2BD7" w:rsidRDefault="009F0E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9F0E25" w:rsidRPr="00CB2BD7" w14:paraId="213BB1E1" w14:textId="77777777" w:rsidTr="009F0E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65196" w14:textId="77777777" w:rsidR="009F0E25" w:rsidRPr="00CB2BD7" w:rsidRDefault="009F0E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4</w:t>
            </w:r>
            <w:r w:rsidRPr="00CB2BD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49E90" w14:textId="77777777" w:rsidR="009F0E25" w:rsidRPr="00CB2BD7" w:rsidRDefault="009F0E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หนังสือมอบอำนาจเจ้าของที่ดิน </w:t>
            </w: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กรณีผู้ขออนุญาตไม่ใช่เจ้าของที่ดิน</w:t>
            </w: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3E790" w14:textId="77777777" w:rsidR="009F0E25" w:rsidRPr="00CB2BD7" w:rsidRDefault="009F0E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72C58" w14:textId="77777777" w:rsidR="009F0E25" w:rsidRPr="00CB2BD7" w:rsidRDefault="009F0E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D0C2D" w14:textId="77777777" w:rsidR="009F0E25" w:rsidRPr="00CB2BD7" w:rsidRDefault="009F0E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8FCE1" w14:textId="77777777" w:rsidR="009F0E25" w:rsidRPr="00CB2BD7" w:rsidRDefault="009F0E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A181B" w14:textId="77777777" w:rsidR="009F0E25" w:rsidRPr="00CB2BD7" w:rsidRDefault="009F0E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9F0E25" w:rsidRPr="00CB2BD7" w14:paraId="074D042A" w14:textId="77777777" w:rsidTr="009F0E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3D823" w14:textId="77777777" w:rsidR="009F0E25" w:rsidRPr="00CB2BD7" w:rsidRDefault="009F0E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</w:rPr>
              <w:t>5</w:t>
            </w:r>
            <w:r w:rsidRPr="00CB2BD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77090" w14:textId="77777777" w:rsidR="009F0E25" w:rsidRPr="00CB2BD7" w:rsidRDefault="009F0E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สำเนาบัตรประชาชนและสำเนาทะเบียนบ้านของผู้มีอำนาจลงนามแทนนิติบุคคลผู้รับมอบอำนาจเจ้าของที่ดิน </w:t>
            </w: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กรณีนิติบุคคลเป็นเจ้าของที่ดิน</w:t>
            </w: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6007B" w14:textId="77777777" w:rsidR="009F0E25" w:rsidRPr="00CB2BD7" w:rsidRDefault="009F0E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D430D" w14:textId="77777777" w:rsidR="009F0E25" w:rsidRPr="00CB2BD7" w:rsidRDefault="009F0E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237CC" w14:textId="77777777" w:rsidR="009F0E25" w:rsidRPr="00CB2BD7" w:rsidRDefault="009F0E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33A12" w14:textId="77777777" w:rsidR="009F0E25" w:rsidRPr="00CB2BD7" w:rsidRDefault="009F0E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7776B" w14:textId="77777777" w:rsidR="009F0E25" w:rsidRPr="00CB2BD7" w:rsidRDefault="009F0E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9F0E25" w:rsidRPr="00CB2BD7" w14:paraId="0123EAD4" w14:textId="77777777" w:rsidTr="009F0E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56CE4" w14:textId="77777777" w:rsidR="009F0E25" w:rsidRPr="00CB2BD7" w:rsidRDefault="009F0E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</w:rPr>
              <w:t>6</w:t>
            </w:r>
            <w:r w:rsidRPr="00CB2BD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F320E" w14:textId="77777777" w:rsidR="009F0E25" w:rsidRPr="00CB2BD7" w:rsidRDefault="009F0E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หนังสือรับรองของสถาปนิกผู้ออกแบบพร้อมสำเนาใบอนุญาตเป็นผู้ประกอบวิชาชีพสถาปัตยกรรมควบคุม </w:t>
            </w: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กรณีที่เป็นอาคารมีลักษณะขนาดอยู่ในประเภทวิชาชีพสถาปัตยกรรมควบคุม</w:t>
            </w: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02B03" w14:textId="77777777" w:rsidR="009F0E25" w:rsidRPr="00CB2BD7" w:rsidRDefault="009F0E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EE974" w14:textId="77777777" w:rsidR="009F0E25" w:rsidRPr="00CB2BD7" w:rsidRDefault="009F0E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EFF67" w14:textId="77777777" w:rsidR="009F0E25" w:rsidRPr="00CB2BD7" w:rsidRDefault="009F0E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8DA5A" w14:textId="77777777" w:rsidR="009F0E25" w:rsidRPr="00CB2BD7" w:rsidRDefault="009F0E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D708F" w14:textId="77777777" w:rsidR="009F0E25" w:rsidRPr="00CB2BD7" w:rsidRDefault="009F0E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9F0E25" w:rsidRPr="00CB2BD7" w14:paraId="6B990C53" w14:textId="77777777" w:rsidTr="009F0E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4886D" w14:textId="77777777" w:rsidR="009F0E25" w:rsidRPr="00CB2BD7" w:rsidRDefault="009F0E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</w:rPr>
              <w:t>7</w:t>
            </w:r>
            <w:r w:rsidRPr="00CB2BD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2AD65" w14:textId="77777777" w:rsidR="009F0E25" w:rsidRPr="00CB2BD7" w:rsidRDefault="009F0E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หนังสือรับรองของวิศวกรผู้ออกแบบพร้อมสำเนาใบอนุญาตเป็นผู้ประกอบวิชาชีพวิศวกรรมควบคุม </w:t>
            </w: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กรณีที่เป็นอาคารมีลักษณะขนาดอยู่ในประเภท</w:t>
            </w: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lastRenderedPageBreak/>
              <w:t>วิชาชีพวิศวกรรมควบคุม</w:t>
            </w: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2BAEE" w14:textId="77777777" w:rsidR="009F0E25" w:rsidRPr="00CB2BD7" w:rsidRDefault="009F0E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A21FD" w14:textId="77777777" w:rsidR="009F0E25" w:rsidRPr="00CB2BD7" w:rsidRDefault="009F0E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6C58C" w14:textId="77777777" w:rsidR="009F0E25" w:rsidRPr="00CB2BD7" w:rsidRDefault="009F0E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54F26" w14:textId="77777777" w:rsidR="009F0E25" w:rsidRPr="00CB2BD7" w:rsidRDefault="009F0E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A1CA0" w14:textId="77777777" w:rsidR="009F0E25" w:rsidRPr="00CB2BD7" w:rsidRDefault="009F0E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9F0E25" w:rsidRPr="00CB2BD7" w14:paraId="70CA59EB" w14:textId="77777777" w:rsidTr="009F0E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ACE9A" w14:textId="77777777" w:rsidR="009F0E25" w:rsidRPr="00CB2BD7" w:rsidRDefault="009F0E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</w:rPr>
              <w:t>8</w:t>
            </w:r>
            <w:r w:rsidRPr="00CB2BD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4CCED" w14:textId="77777777" w:rsidR="009F0E25" w:rsidRPr="00CB2BD7" w:rsidRDefault="009F0E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แผนผังบริเวณแบบแปลนและรายการประกอบแบบแปลน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677E9" w14:textId="77777777" w:rsidR="009F0E25" w:rsidRPr="00CB2BD7" w:rsidRDefault="009F0E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3215A" w14:textId="77777777" w:rsidR="009F0E25" w:rsidRPr="00CB2BD7" w:rsidRDefault="009F0E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34F57" w14:textId="77777777" w:rsidR="009F0E25" w:rsidRPr="00CB2BD7" w:rsidRDefault="009F0E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787AF" w14:textId="77777777" w:rsidR="009F0E25" w:rsidRPr="00CB2BD7" w:rsidRDefault="009F0E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D1E91" w14:textId="77777777" w:rsidR="009F0E25" w:rsidRPr="00CB2BD7" w:rsidRDefault="009F0E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9F0E25" w:rsidRPr="00CB2BD7" w14:paraId="6B212646" w14:textId="77777777" w:rsidTr="009F0E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883E2" w14:textId="77777777" w:rsidR="009F0E25" w:rsidRPr="00CB2BD7" w:rsidRDefault="009F0E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</w:rPr>
              <w:t>9</w:t>
            </w:r>
            <w:r w:rsidRPr="00CB2BD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84426" w14:textId="77777777" w:rsidR="009F0E25" w:rsidRPr="00CB2BD7" w:rsidRDefault="009F0E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รายการคำนวณโครงสร้างพร้อมลงลายมือชื่อเลขทะเบียนของวิศวกรผู้ออกแบบ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B57D8" w14:textId="77777777" w:rsidR="009F0E25" w:rsidRPr="00CB2BD7" w:rsidRDefault="009F0E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5E4FE" w14:textId="77777777" w:rsidR="009F0E25" w:rsidRPr="00CB2BD7" w:rsidRDefault="009F0E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EB0DA" w14:textId="77777777" w:rsidR="009F0E25" w:rsidRPr="00CB2BD7" w:rsidRDefault="009F0E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36719" w14:textId="77777777" w:rsidR="009F0E25" w:rsidRPr="00CB2BD7" w:rsidRDefault="009F0E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703FF" w14:textId="77777777" w:rsidR="009F0E25" w:rsidRPr="00CB2BD7" w:rsidRDefault="009F0E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9F0E25" w:rsidRPr="00CB2BD7" w14:paraId="6DA5587D" w14:textId="77777777" w:rsidTr="009F0E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6470F" w14:textId="77777777" w:rsidR="009F0E25" w:rsidRPr="00CB2BD7" w:rsidRDefault="009F0E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</w:rPr>
              <w:t>10</w:t>
            </w:r>
            <w:r w:rsidRPr="00CB2BD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0FF90" w14:textId="77777777" w:rsidR="009F0E25" w:rsidRPr="00CB2BD7" w:rsidRDefault="009F0E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หนังสือแสดงความยินยอมของผู้ควบคุมงาน </w:t>
            </w: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แบบน</w:t>
            </w: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</w:rPr>
              <w:t>. 4) (</w:t>
            </w: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กรณีที่เป็นอาคารมีลักษณะขนาดอยู่ในประเภทวิชาชีพวิศวกรรมควบคุม</w:t>
            </w: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90D8E" w14:textId="77777777" w:rsidR="009F0E25" w:rsidRPr="00CB2BD7" w:rsidRDefault="009F0E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9DD0B" w14:textId="77777777" w:rsidR="009F0E25" w:rsidRPr="00CB2BD7" w:rsidRDefault="009F0E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1F4BF" w14:textId="77777777" w:rsidR="009F0E25" w:rsidRPr="00CB2BD7" w:rsidRDefault="009F0E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6FFB5" w14:textId="77777777" w:rsidR="009F0E25" w:rsidRPr="00CB2BD7" w:rsidRDefault="009F0E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C7EB3" w14:textId="77777777" w:rsidR="009F0E25" w:rsidRPr="00CB2BD7" w:rsidRDefault="009F0E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9F0E25" w:rsidRPr="00CB2BD7" w14:paraId="12A5F3CB" w14:textId="77777777" w:rsidTr="009F0E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0ADD7" w14:textId="77777777" w:rsidR="009F0E25" w:rsidRPr="00CB2BD7" w:rsidRDefault="009F0E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</w:rPr>
              <w:t>11</w:t>
            </w:r>
            <w:r w:rsidRPr="00CB2BD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A09D0" w14:textId="77777777" w:rsidR="009F0E25" w:rsidRPr="00CB2BD7" w:rsidRDefault="009F0E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หนังสือแสดงความยินยอมของผู้ควบคุมงาน </w:t>
            </w: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แบบน</w:t>
            </w: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</w:rPr>
              <w:t>. 4) (</w:t>
            </w: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กรณีที่เป็นอาคารมีลักษณะขนาดอยู่ในประเภทวิชาชีพสถาปัตยกรรมควบคุม</w:t>
            </w: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76261" w14:textId="77777777" w:rsidR="009F0E25" w:rsidRPr="00CB2BD7" w:rsidRDefault="009F0E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5F9C9" w14:textId="77777777" w:rsidR="009F0E25" w:rsidRPr="00CB2BD7" w:rsidRDefault="009F0E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C3FA1" w14:textId="77777777" w:rsidR="009F0E25" w:rsidRPr="00CB2BD7" w:rsidRDefault="009F0E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1D264" w14:textId="77777777" w:rsidR="009F0E25" w:rsidRPr="00CB2BD7" w:rsidRDefault="009F0E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10412" w14:textId="77777777" w:rsidR="009F0E25" w:rsidRPr="00CB2BD7" w:rsidRDefault="009F0E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</w:tbl>
    <w:p w14:paraId="038670A4" w14:textId="77777777" w:rsidR="009F0E25" w:rsidRPr="00CB2BD7" w:rsidRDefault="009F0E25" w:rsidP="009F0E25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CB2BD7">
        <w:rPr>
          <w:rFonts w:ascii="TH SarabunIT๙" w:hAnsi="TH SarabunIT๙" w:cs="TH SarabunIT๙"/>
          <w:b/>
          <w:bCs/>
          <w:sz w:val="32"/>
          <w:szCs w:val="32"/>
          <w:cs/>
        </w:rPr>
        <w:t>ค่าธรรมเนียม</w:t>
      </w:r>
    </w:p>
    <w:tbl>
      <w:tblPr>
        <w:tblW w:w="10320" w:type="dxa"/>
        <w:tblInd w:w="435" w:type="dxa"/>
        <w:tblLayout w:type="fixed"/>
        <w:tblLook w:val="04A0" w:firstRow="1" w:lastRow="0" w:firstColumn="1" w:lastColumn="0" w:noHBand="0" w:noVBand="1"/>
      </w:tblPr>
      <w:tblGrid>
        <w:gridCol w:w="534"/>
        <w:gridCol w:w="9786"/>
      </w:tblGrid>
      <w:tr w:rsidR="009F0E25" w:rsidRPr="00CB2BD7" w14:paraId="3712EC2C" w14:textId="77777777" w:rsidTr="009F0E25">
        <w:tc>
          <w:tcPr>
            <w:tcW w:w="534" w:type="dxa"/>
            <w:hideMark/>
          </w:tcPr>
          <w:p w14:paraId="579BF867" w14:textId="77777777" w:rsidR="009F0E25" w:rsidRPr="00CB2BD7" w:rsidRDefault="009F0E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CB2BD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1595636F" w14:textId="77777777" w:rsidR="009F0E25" w:rsidRPr="00CB2BD7" w:rsidRDefault="009F0E2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lang w:bidi="th-TH"/>
              </w:rPr>
            </w:pPr>
            <w:r w:rsidRPr="00CB2BD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เป็นไปตามหลักเกณฑ์ของกฎกระทรวงฉบับที่ </w:t>
            </w:r>
            <w:r w:rsidRPr="00CB2BD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7 </w:t>
            </w:r>
            <w:r w:rsidRPr="00CB2BD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bidi="th-TH"/>
              </w:rPr>
              <w:t>พ</w:t>
            </w:r>
            <w:r w:rsidRPr="00CB2BD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Pr="00CB2BD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bidi="th-TH"/>
              </w:rPr>
              <w:t>ศ</w:t>
            </w:r>
            <w:r w:rsidRPr="00CB2BD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. 2528 </w:t>
            </w:r>
            <w:r w:rsidRPr="00CB2BD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bidi="th-TH"/>
              </w:rPr>
              <w:t>ออกตามความในพระราชบัญญัติควบคุมอาคาร</w:t>
            </w:r>
          </w:p>
          <w:p w14:paraId="1F144EE6" w14:textId="77777777" w:rsidR="009F0E25" w:rsidRPr="00CB2BD7" w:rsidRDefault="009F0E2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B2BD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bidi="th-TH"/>
              </w:rPr>
              <w:t>พ</w:t>
            </w:r>
            <w:r w:rsidRPr="00CB2BD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Pr="00CB2BD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bidi="th-TH"/>
              </w:rPr>
              <w:t>ศ</w:t>
            </w:r>
            <w:r w:rsidRPr="00CB2BD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 2522</w:t>
            </w:r>
          </w:p>
          <w:p w14:paraId="6923A285" w14:textId="77777777" w:rsidR="009F0E25" w:rsidRPr="00CB2BD7" w:rsidRDefault="009F0E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B2BD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ค่าธรรมเนียม </w:t>
            </w: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0 </w:t>
            </w:r>
            <w:r w:rsidRPr="00CB2BD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171EC7C6" w14:textId="78FEC1A5" w:rsidR="009F0E25" w:rsidRDefault="009F0E25">
            <w:pPr>
              <w:spacing w:after="0" w:line="240" w:lineRule="auto"/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lang w:bidi="th-TH"/>
              </w:rPr>
            </w:pPr>
            <w:r w:rsidRPr="00CB2BD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CB2BD7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–</w:t>
            </w:r>
          </w:p>
          <w:p w14:paraId="6057CEC0" w14:textId="77777777" w:rsidR="00DE2CBB" w:rsidRPr="00CB2BD7" w:rsidRDefault="00DE2CBB">
            <w:pPr>
              <w:spacing w:after="0" w:line="240" w:lineRule="auto"/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lang w:bidi="th-TH"/>
              </w:rPr>
            </w:pPr>
          </w:p>
          <w:p w14:paraId="12E2A949" w14:textId="77777777" w:rsidR="009F0E25" w:rsidRPr="00CB2BD7" w:rsidRDefault="009F0E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CB2BD7">
              <w:rPr>
                <w:rFonts w:ascii="TH SarabunIT๙" w:hAnsi="TH SarabunIT๙" w:cs="TH SarabunIT๙"/>
                <w:sz w:val="32"/>
                <w:szCs w:val="32"/>
                <w:rtl/>
              </w:rPr>
              <w:br/>
            </w:r>
          </w:p>
          <w:p w14:paraId="1C850B65" w14:textId="77777777" w:rsidR="009F0E25" w:rsidRPr="00CB2BD7" w:rsidRDefault="009F0E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</w:tbl>
    <w:p w14:paraId="6BFB1C96" w14:textId="77777777" w:rsidR="009F0E25" w:rsidRPr="00CB2BD7" w:rsidRDefault="009F0E25" w:rsidP="009F0E25">
      <w:pPr>
        <w:pStyle w:val="a3"/>
        <w:tabs>
          <w:tab w:val="left" w:pos="360"/>
        </w:tabs>
        <w:spacing w:before="0" w:beforeAutospacing="0" w:after="0" w:afterAutospacing="0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CB2BD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17. ช่องทางการร้องเรียน</w:t>
      </w:r>
    </w:p>
    <w:p w14:paraId="1B84A712" w14:textId="4A3DAD53" w:rsidR="009F0E25" w:rsidRPr="00CB2BD7" w:rsidRDefault="009F0E25" w:rsidP="009F0E25">
      <w:pPr>
        <w:pStyle w:val="a3"/>
        <w:tabs>
          <w:tab w:val="left" w:pos="360"/>
        </w:tabs>
        <w:spacing w:before="0" w:beforeAutospacing="0" w:after="0" w:afterAutospacing="0"/>
        <w:contextualSpacing/>
        <w:rPr>
          <w:rFonts w:ascii="TH SarabunIT๙" w:hAnsi="TH SarabunIT๙" w:cs="TH SarabunIT๙"/>
          <w:noProof/>
          <w:sz w:val="32"/>
          <w:szCs w:val="32"/>
        </w:rPr>
      </w:pPr>
      <w:r w:rsidRPr="00CB2BD7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CB2BD7">
        <w:rPr>
          <w:rFonts w:ascii="TH SarabunIT๙" w:hAnsi="TH SarabunIT๙" w:cs="TH SarabunIT๙"/>
          <w:sz w:val="32"/>
          <w:szCs w:val="32"/>
        </w:rPr>
        <w:t>1</w:t>
      </w:r>
      <w:r w:rsidRPr="00CB2BD7">
        <w:rPr>
          <w:rFonts w:ascii="TH SarabunIT๙" w:hAnsi="TH SarabunIT๙" w:cs="TH SarabunIT๙"/>
          <w:sz w:val="32"/>
          <w:szCs w:val="32"/>
          <w:cs/>
        </w:rPr>
        <w:t>) ช่องทางการร้องเรียน</w:t>
      </w:r>
      <w:r w:rsidRPr="00CB2BD7">
        <w:rPr>
          <w:rFonts w:ascii="TH SarabunIT๙" w:hAnsi="TH SarabunIT๙" w:cs="TH SarabunIT๙"/>
          <w:noProof/>
          <w:sz w:val="32"/>
          <w:szCs w:val="32"/>
          <w:cs/>
        </w:rPr>
        <w:t xml:space="preserve"> ศูนย์ดำรงธรรมจังหวัด</w:t>
      </w:r>
      <w:r w:rsidR="00A04261" w:rsidRPr="00CB2BD7">
        <w:rPr>
          <w:rFonts w:ascii="TH SarabunIT๙" w:hAnsi="TH SarabunIT๙" w:cs="TH SarabunIT๙"/>
          <w:noProof/>
          <w:sz w:val="32"/>
          <w:szCs w:val="32"/>
          <w:cs/>
        </w:rPr>
        <w:t>สุราษฎร์ธานี</w:t>
      </w:r>
    </w:p>
    <w:p w14:paraId="4B0A2BB0" w14:textId="188F70C5" w:rsidR="009F0E25" w:rsidRPr="00CB2BD7" w:rsidRDefault="009F0E25" w:rsidP="009F0E25">
      <w:pPr>
        <w:spacing w:after="0" w:line="240" w:lineRule="auto"/>
        <w:rPr>
          <w:rFonts w:ascii="TH SarabunIT๙" w:hAnsi="TH SarabunIT๙" w:cs="TH SarabunIT๙"/>
          <w:noProof/>
          <w:sz w:val="32"/>
          <w:szCs w:val="32"/>
          <w:lang w:bidi="th-TH"/>
        </w:rPr>
      </w:pPr>
      <w:r w:rsidRPr="00CB2BD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      2) </w:t>
      </w:r>
      <w:r w:rsidRPr="00CB2BD7">
        <w:rPr>
          <w:rFonts w:ascii="TH SarabunIT๙" w:hAnsi="TH SarabunIT๙" w:cs="TH SarabunIT๙"/>
          <w:sz w:val="32"/>
          <w:szCs w:val="32"/>
          <w:cs/>
          <w:lang w:bidi="th-TH"/>
        </w:rPr>
        <w:t>ช่องทางการร้องเรียน</w:t>
      </w:r>
      <w:r w:rsidRPr="00CB2BD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เทศบาลตำบล</w:t>
      </w:r>
      <w:r w:rsidR="00A04261" w:rsidRPr="00CB2BD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ควนศรี</w:t>
      </w:r>
      <w:r w:rsidRPr="00CB2BD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 อำเภอ</w:t>
      </w:r>
      <w:r w:rsidR="00A04261" w:rsidRPr="00CB2BD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บ้านนาสาร</w:t>
      </w:r>
      <w:r w:rsidRPr="00CB2BD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 จังหวัด</w:t>
      </w:r>
      <w:r w:rsidR="00A04261" w:rsidRPr="00CB2BD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สุราษฎร์ธานี</w:t>
      </w:r>
    </w:p>
    <w:p w14:paraId="603AEA15" w14:textId="10C8007C" w:rsidR="009F0E25" w:rsidRPr="00CB2BD7" w:rsidRDefault="009F0E25" w:rsidP="009F0E25">
      <w:pPr>
        <w:spacing w:after="0" w:line="240" w:lineRule="auto"/>
        <w:rPr>
          <w:rFonts w:ascii="TH SarabunIT๙" w:hAnsi="TH SarabunIT๙" w:cs="TH SarabunIT๙"/>
          <w:noProof/>
          <w:sz w:val="32"/>
          <w:szCs w:val="32"/>
          <w:lang w:bidi="th-TH"/>
        </w:rPr>
      </w:pPr>
      <w:r w:rsidRPr="00CB2BD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           หมู่ที่ 2 ตำบล</w:t>
      </w:r>
      <w:r w:rsidR="00A04261" w:rsidRPr="00CB2BD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ควนศรี</w:t>
      </w:r>
      <w:r w:rsidRPr="00CB2BD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อำเภอ</w:t>
      </w:r>
      <w:r w:rsidR="00A04261" w:rsidRPr="00CB2BD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บ้านนาสาร</w:t>
      </w:r>
      <w:r w:rsidRPr="00CB2BD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จังหวัด</w:t>
      </w:r>
      <w:r w:rsidR="00A04261" w:rsidRPr="00CB2BD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สุราษฎร์ธานี</w:t>
      </w:r>
      <w:r w:rsidRPr="00CB2BD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</w:t>
      </w:r>
    </w:p>
    <w:p w14:paraId="4F331E17" w14:textId="30FD2981" w:rsidR="009F0E25" w:rsidRPr="00CB2BD7" w:rsidRDefault="009F0E25" w:rsidP="009F0E25">
      <w:pPr>
        <w:spacing w:after="0" w:line="240" w:lineRule="auto"/>
        <w:rPr>
          <w:rFonts w:ascii="TH SarabunIT๙" w:hAnsi="TH SarabunIT๙" w:cs="TH SarabunIT๙" w:hint="cs"/>
          <w:noProof/>
          <w:sz w:val="32"/>
          <w:szCs w:val="32"/>
          <w:lang w:bidi="th-TH"/>
        </w:rPr>
      </w:pPr>
      <w:r w:rsidRPr="00CB2BD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           โทร.0</w:t>
      </w:r>
      <w:r w:rsidR="005A2BA8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77</w:t>
      </w:r>
      <w:r w:rsidRPr="00CB2BD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-</w:t>
      </w:r>
      <w:r w:rsidR="005A2BA8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267049</w:t>
      </w:r>
    </w:p>
    <w:p w14:paraId="771638DC" w14:textId="77777777" w:rsidR="009F0E25" w:rsidRPr="00CB2BD7" w:rsidRDefault="009F0E25" w:rsidP="009F0E25">
      <w:pPr>
        <w:pStyle w:val="a3"/>
        <w:tabs>
          <w:tab w:val="left" w:pos="360"/>
        </w:tabs>
        <w:spacing w:before="0" w:beforeAutospacing="0" w:after="0" w:afterAutospacing="0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CB2BD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18. ตัวอย่างแบบฟอร์ม ตัวอย่าง และคู่มือการกรอก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173"/>
      </w:tblGrid>
      <w:tr w:rsidR="009F0E25" w:rsidRPr="00CB2BD7" w14:paraId="7D19B079" w14:textId="77777777" w:rsidTr="009F0E25">
        <w:trPr>
          <w:trHeight w:val="567"/>
        </w:trPr>
        <w:tc>
          <w:tcPr>
            <w:tcW w:w="10173" w:type="dxa"/>
            <w:vAlign w:val="center"/>
            <w:hideMark/>
          </w:tcPr>
          <w:p w14:paraId="2A904E54" w14:textId="77777777" w:rsidR="009F0E25" w:rsidRPr="00CB2BD7" w:rsidRDefault="009F0E25">
            <w:pPr>
              <w:spacing w:after="0" w:line="240" w:lineRule="auto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CB2BD7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  <w:lang w:bidi="th-TH"/>
              </w:rPr>
              <w:t xml:space="preserve">      ไม่มีแบบฟอร์ม ตัวอย่าง และคู่มือการกรอก</w:t>
            </w:r>
          </w:p>
        </w:tc>
      </w:tr>
    </w:tbl>
    <w:p w14:paraId="5D94087E" w14:textId="77777777" w:rsidR="009F0E25" w:rsidRPr="00CB2BD7" w:rsidRDefault="009F0E25" w:rsidP="009F0E25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lang w:bidi="th-TH"/>
        </w:rPr>
      </w:pPr>
    </w:p>
    <w:p w14:paraId="52E69B80" w14:textId="77777777" w:rsidR="001A4B81" w:rsidRPr="00CB2BD7" w:rsidRDefault="001A4B81">
      <w:pPr>
        <w:rPr>
          <w:rFonts w:ascii="TH SarabunIT๙" w:hAnsi="TH SarabunIT๙" w:cs="TH SarabunIT๙"/>
          <w:sz w:val="32"/>
          <w:szCs w:val="32"/>
        </w:rPr>
      </w:pPr>
    </w:p>
    <w:sectPr w:rsidR="001A4B81" w:rsidRPr="00CB2BD7" w:rsidSect="00DE2CBB">
      <w:pgSz w:w="11906" w:h="16838"/>
      <w:pgMar w:top="993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E25"/>
    <w:rsid w:val="001A4B81"/>
    <w:rsid w:val="005A2BA8"/>
    <w:rsid w:val="006039A0"/>
    <w:rsid w:val="009F0E25"/>
    <w:rsid w:val="00A04261"/>
    <w:rsid w:val="00CB2BD7"/>
    <w:rsid w:val="00DE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E9C9E"/>
  <w15:chartTrackingRefBased/>
  <w15:docId w15:val="{9F033112-ED44-4567-939E-5ED64E7C2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E25"/>
    <w:pPr>
      <w:spacing w:line="256" w:lineRule="auto"/>
    </w:pPr>
    <w:rPr>
      <w:rFonts w:ascii="Calibri" w:eastAsia="Calibri" w:hAnsi="Calibri" w:cs="Cordia New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0E2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3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869</Words>
  <Characters>4959</Characters>
  <Application>Microsoft Office Word</Application>
  <DocSecurity>0</DocSecurity>
  <Lines>41</Lines>
  <Paragraphs>11</Paragraphs>
  <ScaleCrop>false</ScaleCrop>
  <Company/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มนต์ชัย สงจันทร์</dc:creator>
  <cp:keywords/>
  <dc:description/>
  <cp:lastModifiedBy>มนต์ชัย สงจันทร์</cp:lastModifiedBy>
  <cp:revision>6</cp:revision>
  <dcterms:created xsi:type="dcterms:W3CDTF">2023-08-10T03:12:00Z</dcterms:created>
  <dcterms:modified xsi:type="dcterms:W3CDTF">2023-08-15T02:55:00Z</dcterms:modified>
</cp:coreProperties>
</file>